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5051D1" w14:textId="77777777" w:rsidR="00D442E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d6sn0gno9sao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273599C0" wp14:editId="4E582F91">
            <wp:extent cx="1704095" cy="220901"/>
            <wp:effectExtent l="0" t="0" r="0" b="0"/>
            <wp:docPr id="1972455665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825BF32" wp14:editId="4B249BC2">
                <wp:simplePos x="0" y="0"/>
                <wp:positionH relativeFrom="column">
                  <wp:posOffset>1</wp:posOffset>
                </wp:positionH>
                <wp:positionV relativeFrom="paragraph">
                  <wp:posOffset>457200</wp:posOffset>
                </wp:positionV>
                <wp:extent cx="6200775" cy="73660"/>
                <wp:effectExtent l="0" t="0" r="0" b="0"/>
                <wp:wrapNone/>
                <wp:docPr id="1972455662" name="正方形/長方形 1972455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7052E7" w14:textId="77777777" w:rsidR="00D442E9" w:rsidRDefault="00D442E9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25BF32" id="正方形/長方形 1972455662" o:spid="_x0000_s1026" style="position:absolute;margin-left:0;margin-top:36pt;width:488.25pt;height:5.8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CJsbZt3wAAAAY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57052E7" w14:textId="77777777" w:rsidR="00D442E9" w:rsidRDefault="00D442E9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E5F81AF" w14:textId="77777777" w:rsidR="00D442E9" w:rsidRDefault="00D442E9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10FF10B6" w14:textId="02982BA3" w:rsidR="00D442E9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2025年</w:t>
      </w:r>
      <w:r w:rsidR="00516D75">
        <w:rPr>
          <w:rFonts w:ascii="メイリオ" w:eastAsia="メイリオ" w:hAnsi="メイリオ" w:cs="メイリオ" w:hint="eastAsia"/>
          <w:color w:val="000000"/>
        </w:rPr>
        <w:t>10</w:t>
      </w:r>
      <w:r>
        <w:rPr>
          <w:rFonts w:ascii="メイリオ" w:eastAsia="メイリオ" w:hAnsi="メイリオ" w:cs="メイリオ"/>
          <w:color w:val="000000"/>
        </w:rPr>
        <w:t>月</w:t>
      </w:r>
      <w:r w:rsidR="00516D75">
        <w:rPr>
          <w:rFonts w:ascii="メイリオ" w:eastAsia="メイリオ" w:hAnsi="メイリオ" w:cs="メイリオ" w:hint="eastAsia"/>
          <w:color w:val="000000"/>
        </w:rPr>
        <w:t>29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7B12E368" w14:textId="2429BFA1" w:rsidR="007C3DBC" w:rsidRDefault="00516D75" w:rsidP="00354DCB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</w:pPr>
      <w:r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ちょっと早いハーフアニバーサリー！</w:t>
      </w:r>
    </w:p>
    <w:p w14:paraId="267C276B" w14:textId="785612DB" w:rsidR="007C3DBC" w:rsidRDefault="00000000" w:rsidP="006739C2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</w:pPr>
      <w:r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  <w:t>DMM GAMESの放置型アイドルRPG『</w:t>
      </w:r>
      <w:r>
        <w:rPr>
          <w:rFonts w:ascii="メイリオ" w:eastAsia="メイリオ" w:hAnsi="メイリオ" w:cs="メイリオ"/>
          <w:b/>
          <w:sz w:val="30"/>
          <w:szCs w:val="30"/>
        </w:rPr>
        <w:t>STELLAR IDOL PROJECT</w:t>
      </w:r>
      <w:r>
        <w:rPr>
          <w:rFonts w:ascii="メイリオ" w:eastAsia="メイリオ" w:hAnsi="メイリオ" w:cs="メイリオ"/>
          <w:b/>
          <w:sz w:val="30"/>
          <w:szCs w:val="30"/>
          <w:highlight w:val="white"/>
        </w:rPr>
        <w:t>』</w:t>
      </w:r>
      <w:r w:rsidR="005F423C">
        <w:rPr>
          <w:rFonts w:ascii="メイリオ" w:eastAsia="メイリオ" w:hAnsi="メイリオ" w:cs="メイリオ" w:hint="eastAsia"/>
          <w:b/>
          <w:sz w:val="30"/>
          <w:szCs w:val="30"/>
          <w:highlight w:val="white"/>
        </w:rPr>
        <w:t>で</w:t>
      </w:r>
      <w:r w:rsidR="005D63DD">
        <w:rPr>
          <w:rFonts w:ascii="メイリオ" w:eastAsia="メイリオ" w:hAnsi="メイリオ" w:cs="メイリオ" w:hint="eastAsia"/>
          <w:b/>
          <w:sz w:val="30"/>
          <w:szCs w:val="30"/>
          <w:highlight w:val="white"/>
        </w:rPr>
        <w:t>0.5</w:t>
      </w:r>
      <w:r w:rsidR="00516D75">
        <w:rPr>
          <w:rFonts w:ascii="メイリオ" w:eastAsia="メイリオ" w:hAnsi="メイリオ" w:cs="メイリオ" w:hint="eastAsia"/>
          <w:b/>
          <w:sz w:val="30"/>
          <w:szCs w:val="30"/>
          <w:highlight w:val="white"/>
        </w:rPr>
        <w:t>周年キャンペーンがスタート</w:t>
      </w:r>
      <w:r w:rsidR="007C3DBC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！</w:t>
      </w:r>
      <w:bookmarkStart w:id="1" w:name="_heading=h.hl389hme7k7w" w:colFirst="0" w:colLast="0"/>
      <w:bookmarkEnd w:id="1"/>
    </w:p>
    <w:p w14:paraId="65258572" w14:textId="581F4BED" w:rsidR="00516D75" w:rsidRPr="006739C2" w:rsidRDefault="00516D75" w:rsidP="006739C2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</w:pPr>
      <w:r w:rsidRPr="00AA0B3F"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～</w:t>
      </w:r>
      <w:r w:rsidR="007052F8" w:rsidRPr="007052F8"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アーティストコラボ</w:t>
      </w:r>
      <w:r w:rsidR="007052F8"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情報</w:t>
      </w:r>
      <w:r w:rsidR="007052F8" w:rsidRPr="007052F8"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や</w:t>
      </w:r>
      <w:r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Primary Colorsの新歌唱楽曲MV</w:t>
      </w:r>
      <w:r w:rsidR="007052F8"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も</w:t>
      </w:r>
      <w:r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公開！</w:t>
      </w:r>
      <w:r w:rsidRPr="00AA0B3F">
        <w:rPr>
          <w:rFonts w:ascii="メイリオ" w:eastAsia="メイリオ" w:hAnsi="メイリオ" w:cs="メイリオ" w:hint="eastAsia"/>
          <w:b/>
          <w:color w:val="7F7F7F" w:themeColor="text1" w:themeTint="80"/>
          <w:sz w:val="24"/>
        </w:rPr>
        <w:t>～</w:t>
      </w:r>
    </w:p>
    <w:p w14:paraId="62C00186" w14:textId="12453213" w:rsidR="00D442E9" w:rsidRPr="00F84C3E" w:rsidRDefault="00000000" w:rsidP="002A446B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6783CF7" wp14:editId="0A70E67E">
            <wp:extent cx="4972681" cy="2610658"/>
            <wp:effectExtent l="0" t="0" r="0" b="0"/>
            <wp:docPr id="1972455667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55667" name="image3.jpg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2681" cy="26106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076118" w14:textId="02075B0A" w:rsidR="00D442E9" w:rsidRDefault="00000000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(本社：東京都港区、CEO</w:t>
      </w:r>
      <w:r w:rsidRPr="007C39B4">
        <w:rPr>
          <w:rFonts w:ascii="メイリオ" w:eastAsia="メイリオ" w:hAnsi="メイリオ" w:cs="メイリオ"/>
          <w:sz w:val="20"/>
          <w:szCs w:val="20"/>
        </w:rPr>
        <w:t>：</w:t>
      </w:r>
      <w:r w:rsidR="00516D75" w:rsidRPr="007C39B4">
        <w:rPr>
          <w:rFonts w:ascii="メイリオ" w:eastAsia="メイリオ" w:hAnsi="メイリオ" w:cs="メイリオ" w:hint="eastAsia"/>
          <w:sz w:val="20"/>
          <w:szCs w:val="20"/>
        </w:rPr>
        <w:t>東條</w:t>
      </w:r>
      <w:r w:rsidR="00516D75" w:rsidRPr="007C39B4">
        <w:rPr>
          <w:rFonts w:ascii="メイリオ" w:eastAsia="メイリオ" w:hAnsi="メイリオ" w:cs="メイリオ"/>
          <w:sz w:val="20"/>
          <w:szCs w:val="20"/>
        </w:rPr>
        <w:t xml:space="preserve"> </w:t>
      </w:r>
      <w:r w:rsidR="00516D75" w:rsidRPr="007C39B4">
        <w:rPr>
          <w:rFonts w:ascii="メイリオ" w:eastAsia="メイリオ" w:hAnsi="メイリオ" w:cs="メイリオ" w:hint="eastAsia"/>
          <w:sz w:val="20"/>
          <w:szCs w:val="20"/>
        </w:rPr>
        <w:t>寛</w:t>
      </w:r>
      <w:r>
        <w:rPr>
          <w:rFonts w:ascii="メイリオ" w:eastAsia="メイリオ" w:hAnsi="メイリオ" w:cs="メイリオ"/>
          <w:sz w:val="20"/>
          <w:szCs w:val="20"/>
        </w:rPr>
        <w:t>、URL：</w:t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 xml:space="preserve"> </w:t>
      </w:r>
      <w:hyperlink r:id="rId10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) が運営するDMM GAMESにおいて、</w:t>
      </w:r>
      <w:r w:rsidR="00B471F2">
        <w:rPr>
          <w:rFonts w:ascii="メイリオ" w:eastAsia="メイリオ" w:hAnsi="メイリオ" w:cs="メイリオ" w:hint="eastAsia"/>
          <w:sz w:val="20"/>
          <w:szCs w:val="20"/>
        </w:rPr>
        <w:t>10月29日より</w:t>
      </w:r>
      <w:r w:rsidRPr="008E122D">
        <w:rPr>
          <w:rFonts w:ascii="メイリオ" w:eastAsia="メイリオ" w:hAnsi="メイリオ" w:cs="メイリオ"/>
          <w:sz w:val="20"/>
          <w:szCs w:val="20"/>
        </w:rPr>
        <w:t>『STELLAR IDOL PROJECT』</w:t>
      </w:r>
      <w:r w:rsidR="00516D75">
        <w:rPr>
          <w:rFonts w:ascii="メイリオ" w:eastAsia="メイリオ" w:hAnsi="メイリオ" w:cs="メイリオ" w:hint="eastAsia"/>
          <w:sz w:val="20"/>
          <w:szCs w:val="20"/>
        </w:rPr>
        <w:t>で「ちょっと早いハーフアニバーサリー」のキャンペーンを開始したことをお知らせいたします。また、</w:t>
      </w:r>
      <w:r w:rsidR="008314B4" w:rsidRPr="008E122D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516D75">
        <w:rPr>
          <w:rFonts w:ascii="メイリオ" w:eastAsia="メイリオ" w:hAnsi="メイリオ" w:cs="メイリオ" w:hint="eastAsia"/>
          <w:sz w:val="20"/>
          <w:szCs w:val="20"/>
        </w:rPr>
        <w:t>Primary Colors」</w:t>
      </w:r>
      <w:r w:rsidR="005D63DD">
        <w:rPr>
          <w:rFonts w:ascii="メイリオ" w:eastAsia="メイリオ" w:hAnsi="メイリオ" w:cs="メイリオ" w:hint="eastAsia"/>
          <w:sz w:val="20"/>
          <w:szCs w:val="20"/>
        </w:rPr>
        <w:t>が歌う</w:t>
      </w:r>
      <w:r w:rsidR="003F4374">
        <w:rPr>
          <w:rFonts w:ascii="メイリオ" w:eastAsia="メイリオ" w:hAnsi="メイリオ" w:cs="メイリオ" w:hint="eastAsia"/>
          <w:sz w:val="20"/>
          <w:szCs w:val="20"/>
        </w:rPr>
        <w:t>新規</w:t>
      </w:r>
      <w:r w:rsidR="00516D75">
        <w:rPr>
          <w:rFonts w:ascii="メイリオ" w:eastAsia="メイリオ" w:hAnsi="メイリオ" w:cs="メイリオ" w:hint="eastAsia"/>
          <w:sz w:val="20"/>
          <w:szCs w:val="20"/>
        </w:rPr>
        <w:t>楽曲</w:t>
      </w:r>
      <w:r w:rsidR="008314B4" w:rsidRPr="008E122D">
        <w:rPr>
          <w:rFonts w:ascii="メイリオ" w:eastAsia="メイリオ" w:hAnsi="メイリオ" w:cs="メイリオ" w:hint="eastAsia"/>
          <w:sz w:val="20"/>
          <w:szCs w:val="20"/>
        </w:rPr>
        <w:t>を追加実装</w:t>
      </w:r>
      <w:r w:rsidR="00516D75">
        <w:rPr>
          <w:rFonts w:ascii="メイリオ" w:eastAsia="メイリオ" w:hAnsi="メイリオ" w:cs="メイリオ" w:hint="eastAsia"/>
          <w:sz w:val="20"/>
          <w:szCs w:val="20"/>
        </w:rPr>
        <w:t>するとともに、</w:t>
      </w:r>
      <w:r w:rsidR="003F4374">
        <w:rPr>
          <w:rFonts w:ascii="メイリオ" w:eastAsia="メイリオ" w:hAnsi="メイリオ" w:cs="メイリオ" w:hint="eastAsia"/>
          <w:sz w:val="20"/>
          <w:szCs w:val="20"/>
        </w:rPr>
        <w:t>新規</w:t>
      </w:r>
      <w:r w:rsidR="008314B4" w:rsidRPr="008E122D">
        <w:rPr>
          <w:rFonts w:ascii="メイリオ" w:eastAsia="メイリオ" w:hAnsi="メイリオ" w:cs="メイリオ" w:hint="eastAsia"/>
          <w:sz w:val="20"/>
          <w:szCs w:val="20"/>
        </w:rPr>
        <w:t>楽曲のMV</w:t>
      </w:r>
      <w:r w:rsidR="00461FAC">
        <w:rPr>
          <w:rFonts w:ascii="メイリオ" w:eastAsia="メイリオ" w:hAnsi="メイリオ" w:cs="メイリオ" w:hint="eastAsia"/>
          <w:sz w:val="20"/>
          <w:szCs w:val="20"/>
        </w:rPr>
        <w:t>を公開</w:t>
      </w:r>
      <w:r w:rsidRPr="008E122D">
        <w:rPr>
          <w:rFonts w:ascii="メイリオ" w:eastAsia="メイリオ" w:hAnsi="メイリオ" w:cs="メイリオ"/>
          <w:sz w:val="20"/>
          <w:szCs w:val="20"/>
        </w:rPr>
        <w:t>いたしました。</w:t>
      </w:r>
    </w:p>
    <w:p w14:paraId="760BBA7B" w14:textId="79E086E4" w:rsidR="007052F8" w:rsidRPr="007052F8" w:rsidRDefault="007052F8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さらに、</w:t>
      </w:r>
      <w:r w:rsidRPr="007052F8">
        <w:rPr>
          <w:rFonts w:ascii="メイリオ" w:eastAsia="メイリオ" w:hAnsi="メイリオ" w:cs="メイリオ" w:hint="eastAsia"/>
          <w:sz w:val="20"/>
          <w:szCs w:val="20"/>
        </w:rPr>
        <w:t>新企画アーティストコラボ第1弾としてヒゲドライバー</w:t>
      </w:r>
      <w:r>
        <w:rPr>
          <w:rFonts w:ascii="メイリオ" w:eastAsia="メイリオ" w:hAnsi="メイリオ" w:cs="メイリオ" w:hint="eastAsia"/>
          <w:sz w:val="20"/>
          <w:szCs w:val="20"/>
        </w:rPr>
        <w:t>氏</w:t>
      </w:r>
      <w:r w:rsidRPr="007052F8">
        <w:rPr>
          <w:rFonts w:ascii="メイリオ" w:eastAsia="メイリオ" w:hAnsi="メイリオ" w:cs="メイリオ" w:hint="eastAsia"/>
          <w:sz w:val="20"/>
          <w:szCs w:val="20"/>
        </w:rPr>
        <w:t>による楽曲提供</w:t>
      </w:r>
      <w:r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Pr="007052F8">
        <w:rPr>
          <w:rFonts w:ascii="メイリオ" w:eastAsia="メイリオ" w:hAnsi="メイリオ" w:cs="メイリオ" w:hint="eastAsia"/>
          <w:sz w:val="20"/>
          <w:szCs w:val="20"/>
        </w:rPr>
        <w:t>情報</w:t>
      </w:r>
      <w:r>
        <w:rPr>
          <w:rFonts w:ascii="メイリオ" w:eastAsia="メイリオ" w:hAnsi="メイリオ" w:cs="メイリオ" w:hint="eastAsia"/>
          <w:sz w:val="20"/>
          <w:szCs w:val="20"/>
        </w:rPr>
        <w:t>を解禁いたしました。</w:t>
      </w:r>
    </w:p>
    <w:p w14:paraId="6524D9BE" w14:textId="77777777" w:rsidR="00D442E9" w:rsidRPr="00461FAC" w:rsidRDefault="00D442E9">
      <w:pPr>
        <w:jc w:val="left"/>
        <w:rPr>
          <w:rFonts w:ascii="メイリオ" w:eastAsia="メイリオ" w:hAnsi="メイリオ" w:cs="メイリオ"/>
        </w:rPr>
      </w:pPr>
    </w:p>
    <w:p w14:paraId="51C229F6" w14:textId="77777777" w:rsidR="00D442E9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</w:rPr>
        <w:t>公式サイト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hyperlink r:id="rId11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https://siprj.com</w:t>
        </w:r>
      </w:hyperlink>
    </w:p>
    <w:p w14:paraId="20D09757" w14:textId="77777777" w:rsidR="00D442E9" w:rsidRDefault="00000000">
      <w:pPr>
        <w:tabs>
          <w:tab w:val="left" w:pos="1275"/>
        </w:tabs>
        <w:spacing w:line="209" w:lineRule="auto"/>
      </w:pPr>
      <w:r>
        <w:rPr>
          <w:rFonts w:ascii="メイリオ" w:eastAsia="メイリオ" w:hAnsi="メイリオ" w:cs="メイリオ"/>
          <w:sz w:val="20"/>
          <w:szCs w:val="20"/>
        </w:rPr>
        <w:t>公式X：</w:t>
      </w:r>
      <w:hyperlink r:id="rId12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https://x.com/s_i_project</w:t>
        </w:r>
      </w:hyperlink>
    </w:p>
    <w:p w14:paraId="52CFCDDB" w14:textId="0DAE7B96" w:rsidR="001B180E" w:rsidRDefault="001B180E" w:rsidP="001B180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公認</w:t>
      </w:r>
      <w:r w:rsidRPr="001B180E">
        <w:rPr>
          <w:rFonts w:ascii="メイリオ" w:eastAsia="メイリオ" w:hAnsi="メイリオ" w:cs="メイリオ" w:hint="eastAsia"/>
          <w:sz w:val="20"/>
          <w:szCs w:val="20"/>
        </w:rPr>
        <w:t>Discord</w:t>
      </w:r>
      <w:r>
        <w:rPr>
          <w:rFonts w:ascii="メイリオ" w:eastAsia="メイリオ" w:hAnsi="メイリオ" w:cs="メイリオ" w:hint="eastAsia"/>
          <w:sz w:val="20"/>
          <w:szCs w:val="20"/>
        </w:rPr>
        <w:t>サーバー</w:t>
      </w:r>
      <w:r w:rsidRPr="001B180E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3" w:history="1">
        <w:r w:rsidRPr="008B32E1">
          <w:rPr>
            <w:rStyle w:val="a9"/>
            <w:rFonts w:ascii="メイリオ" w:eastAsia="メイリオ" w:hAnsi="メイリオ" w:cs="メイリオ"/>
            <w:sz w:val="20"/>
            <w:szCs w:val="20"/>
          </w:rPr>
          <w:t>https://discord.gg/nBZMajUnkQ</w:t>
        </w:r>
      </w:hyperlink>
    </w:p>
    <w:p w14:paraId="7D4A9754" w14:textId="77777777" w:rsidR="00D442E9" w:rsidRDefault="00000000">
      <w:pPr>
        <w:jc w:val="left"/>
        <w:rPr>
          <w:rFonts w:ascii="メイリオ" w:eastAsia="メイリオ" w:hAnsi="メイリオ" w:cs="メイリオ"/>
        </w:rPr>
      </w:pPr>
      <w:bookmarkStart w:id="2" w:name="_heading=h.s055jipesosk" w:colFirst="0" w:colLast="0"/>
      <w:bookmarkEnd w:id="2"/>
      <w:r>
        <w:rPr>
          <w:rFonts w:ascii="メイリオ" w:eastAsia="メイリオ" w:hAnsi="メイリオ" w:cs="メイリオ"/>
          <w:sz w:val="20"/>
          <w:szCs w:val="20"/>
        </w:rPr>
        <w:t>公式YouTubeチャンネル：</w:t>
      </w:r>
      <w:hyperlink r:id="rId14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https://www.youtube.com/@STELLARIDOLPROJECT</w:t>
        </w:r>
      </w:hyperlink>
    </w:p>
    <w:p w14:paraId="142D04A0" w14:textId="77777777" w:rsidR="001B180E" w:rsidRDefault="001B180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59985374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36BCEE08" w14:textId="0DF6BC07" w:rsidR="00461FAC" w:rsidRDefault="00461FAC" w:rsidP="00461FAC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4"/>
        </w:rPr>
      </w:pPr>
      <w:r>
        <w:rPr>
          <w:rFonts w:ascii="メイリオ" w:eastAsia="メイリオ" w:hAnsi="メイリオ" w:cs="メイリオ"/>
          <w:b/>
          <w:sz w:val="24"/>
          <w:u w:val="single"/>
        </w:rPr>
        <w:t>■</w:t>
      </w:r>
      <w:r w:rsidR="007B71BB">
        <w:rPr>
          <w:rFonts w:ascii="メイリオ" w:eastAsia="メイリオ" w:hAnsi="メイリオ" w:cs="メイリオ" w:hint="eastAsia"/>
          <w:b/>
          <w:sz w:val="24"/>
          <w:u w:val="single"/>
        </w:rPr>
        <w:t>ちょっと早い</w:t>
      </w:r>
      <w:r w:rsidR="007B71BB" w:rsidRPr="007B71BB">
        <w:rPr>
          <w:rFonts w:ascii="メイリオ" w:eastAsia="メイリオ" w:hAnsi="メイリオ" w:cs="メイリオ" w:hint="eastAsia"/>
          <w:b/>
          <w:sz w:val="24"/>
          <w:u w:val="single"/>
        </w:rPr>
        <w:t>ハーフアニバーサリー ファンフェス</w:t>
      </w:r>
      <w:r w:rsidR="007B71BB">
        <w:rPr>
          <w:rFonts w:ascii="メイリオ" w:eastAsia="メイリオ" w:hAnsi="メイリオ" w:cs="メイリオ" w:hint="eastAsia"/>
          <w:b/>
          <w:sz w:val="24"/>
          <w:u w:val="single"/>
        </w:rPr>
        <w:t>（前半）を実施中！</w:t>
      </w:r>
    </w:p>
    <w:p w14:paraId="6962A1AA" w14:textId="6F835292" w:rsidR="00461FAC" w:rsidRPr="000E02F1" w:rsidRDefault="00403FA7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8"/>
          <w:szCs w:val="28"/>
        </w:rPr>
      </w:pPr>
      <w:r>
        <w:rPr>
          <w:rFonts w:ascii="メイリオ" w:eastAsia="メイリオ" w:hAnsi="メイリオ" w:cs="メイリオ" w:hint="eastAsia"/>
          <w:noProof/>
          <w:color w:val="EE0000"/>
          <w:sz w:val="28"/>
          <w:szCs w:val="28"/>
          <w:lang w:val="ja-JP"/>
        </w:rPr>
        <w:lastRenderedPageBreak/>
        <w:drawing>
          <wp:inline distT="0" distB="0" distL="0" distR="0" wp14:anchorId="294393A8" wp14:editId="13E8B50E">
            <wp:extent cx="4900203" cy="2484120"/>
            <wp:effectExtent l="0" t="0" r="0" b="0"/>
            <wp:docPr id="514439701" name="図 2" descr="アプリケーション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439701" name="図 2" descr="アプリケーション が含まれている画像&#10;&#10;AI 生成コンテンツは誤りを含む可能性があります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4830" cy="248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3F114" w14:textId="7E5FEECE" w:rsidR="007B71BB" w:rsidRPr="007C39B4" w:rsidRDefault="007B71BB" w:rsidP="007B71B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/>
          <w:b/>
          <w:sz w:val="20"/>
          <w:szCs w:val="20"/>
        </w:rPr>
        <w:t>開催期間：実施中 ～ 2025年</w:t>
      </w:r>
      <w:r w:rsidRPr="007C39B4">
        <w:rPr>
          <w:rFonts w:ascii="メイリオ" w:eastAsia="メイリオ" w:hAnsi="メイリオ" w:cs="メイリオ" w:hint="eastAsia"/>
          <w:b/>
          <w:sz w:val="20"/>
          <w:szCs w:val="20"/>
        </w:rPr>
        <w:t>11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月</w:t>
      </w:r>
      <w:r w:rsidRPr="007C39B4">
        <w:rPr>
          <w:rFonts w:ascii="メイリオ" w:eastAsia="メイリオ" w:hAnsi="メイリオ" w:cs="メイリオ" w:hint="eastAsia"/>
          <w:b/>
          <w:sz w:val="20"/>
          <w:szCs w:val="20"/>
        </w:rPr>
        <w:t>1</w:t>
      </w:r>
      <w:r w:rsidR="00403FA7" w:rsidRPr="007C39B4">
        <w:rPr>
          <w:rFonts w:ascii="メイリオ" w:eastAsia="メイリオ" w:hAnsi="メイリオ" w:cs="メイリオ" w:hint="eastAsia"/>
          <w:b/>
          <w:sz w:val="20"/>
          <w:szCs w:val="20"/>
        </w:rPr>
        <w:t>1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日（</w:t>
      </w:r>
      <w:r w:rsidR="00403FA7" w:rsidRPr="007C39B4">
        <w:rPr>
          <w:rFonts w:ascii="メイリオ" w:eastAsia="メイリオ" w:hAnsi="メイリオ" w:cs="メイリオ" w:hint="eastAsia"/>
          <w:b/>
          <w:sz w:val="20"/>
          <w:szCs w:val="20"/>
        </w:rPr>
        <w:t>火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）</w:t>
      </w:r>
      <w:r w:rsidR="00403FA7" w:rsidRPr="007C39B4">
        <w:rPr>
          <w:rFonts w:ascii="メイリオ" w:eastAsia="メイリオ" w:hAnsi="メイリオ" w:cs="メイリオ" w:hint="eastAsia"/>
          <w:b/>
          <w:sz w:val="20"/>
          <w:szCs w:val="20"/>
        </w:rPr>
        <w:t>23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:59</w:t>
      </w:r>
    </w:p>
    <w:p w14:paraId="6AA2480C" w14:textId="77777777" w:rsidR="0066547D" w:rsidRPr="007C39B4" w:rsidRDefault="00C140B4" w:rsidP="0066547D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11</w:t>
      </w:r>
      <w:r w:rsidR="00BC0990" w:rsidRPr="007C39B4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0E02F1" w:rsidRPr="007C39B4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C357E6" w:rsidRPr="007C39B4">
        <w:rPr>
          <w:rFonts w:ascii="メイリオ" w:eastAsia="メイリオ" w:hAnsi="メイリオ" w:cs="メイリオ" w:hint="eastAsia"/>
          <w:sz w:val="20"/>
          <w:szCs w:val="20"/>
        </w:rPr>
        <w:t>目前に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控え</w:t>
      </w:r>
      <w:r w:rsidR="000E02F1" w:rsidRPr="007C39B4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「ちょっと早いハーフアニバーサリー ファンフェス</w:t>
      </w:r>
      <w:r w:rsidR="00AF5295" w:rsidRPr="007C39B4">
        <w:rPr>
          <w:rFonts w:ascii="メイリオ" w:eastAsia="メイリオ" w:hAnsi="メイリオ" w:cs="メイリオ" w:hint="eastAsia"/>
          <w:sz w:val="20"/>
          <w:szCs w:val="20"/>
        </w:rPr>
        <w:t>（前半）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」</w:t>
      </w:r>
      <w:r w:rsidR="00C357E6" w:rsidRPr="007C39B4">
        <w:rPr>
          <w:rFonts w:ascii="メイリオ" w:eastAsia="メイリオ" w:hAnsi="メイリオ" w:cs="メイリオ" w:hint="eastAsia"/>
          <w:sz w:val="20"/>
          <w:szCs w:val="20"/>
        </w:rPr>
        <w:t>を開始いたしました</w:t>
      </w:r>
      <w:r w:rsidR="000E02F1" w:rsidRPr="007C39B4">
        <w:rPr>
          <w:rFonts w:ascii="メイリオ" w:eastAsia="メイリオ" w:hAnsi="メイリオ" w:cs="メイリオ" w:hint="eastAsia"/>
          <w:sz w:val="20"/>
          <w:szCs w:val="20"/>
        </w:rPr>
        <w:t>。</w:t>
      </w:r>
      <w:r w:rsidR="00C357E6" w:rsidRPr="007C39B4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 w:rsidR="000E02F1" w:rsidRPr="007C39B4">
        <w:rPr>
          <w:rFonts w:ascii="メイリオ" w:eastAsia="メイリオ" w:hAnsi="メイリオ" w:cs="メイリオ" w:hint="eastAsia"/>
          <w:sz w:val="20"/>
          <w:szCs w:val="20"/>
        </w:rPr>
        <w:t>定番の</w:t>
      </w:r>
      <w:r w:rsidR="001D3167" w:rsidRPr="007C39B4">
        <w:rPr>
          <w:rFonts w:ascii="メイリオ" w:eastAsia="メイリオ" w:hAnsi="メイリオ" w:cs="メイリオ" w:hint="eastAsia"/>
          <w:sz w:val="20"/>
          <w:szCs w:val="20"/>
        </w:rPr>
        <w:t>記念ログインボーナスはもちろん、特別なミッションの開催やリワードの配布など、</w:t>
      </w:r>
      <w:r w:rsidR="000E02F1" w:rsidRPr="007C39B4">
        <w:rPr>
          <w:rFonts w:ascii="メイリオ" w:eastAsia="メイリオ" w:hAnsi="メイリオ" w:cs="メイリオ" w:hint="eastAsia"/>
          <w:sz w:val="20"/>
          <w:szCs w:val="20"/>
        </w:rPr>
        <w:t>ハーフ</w:t>
      </w:r>
      <w:r w:rsidR="00C357E6" w:rsidRPr="007C39B4">
        <w:rPr>
          <w:rFonts w:ascii="メイリオ" w:eastAsia="メイリオ" w:hAnsi="メイリオ" w:cs="メイリオ" w:hint="eastAsia"/>
          <w:sz w:val="20"/>
          <w:szCs w:val="20"/>
        </w:rPr>
        <w:t>アニバーサリーを盛り上げる企画が目白押しのファン感謝祭です。</w:t>
      </w:r>
    </w:p>
    <w:p w14:paraId="0BCE6F17" w14:textId="10E13527" w:rsidR="00BC0990" w:rsidRPr="007C39B4" w:rsidRDefault="00403FA7" w:rsidP="0066547D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ログインボーナスおよびミッション達成報酬で獲得できるハーフアニバーサリーガチャチケット</w:t>
      </w:r>
      <w:r w:rsidR="0066547D" w:rsidRPr="007C39B4">
        <w:rPr>
          <w:rFonts w:ascii="メイリオ" w:eastAsia="メイリオ" w:hAnsi="メイリオ" w:cs="メイリオ" w:hint="eastAsia"/>
          <w:sz w:val="20"/>
          <w:szCs w:val="20"/>
        </w:rPr>
        <w:t>は、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11</w:t>
      </w:r>
      <w:r w:rsidR="0066547D" w:rsidRPr="007C39B4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66547D" w:rsidRPr="007C39B4">
        <w:rPr>
          <w:rFonts w:ascii="メイリオ" w:eastAsia="メイリオ" w:hAnsi="メイリオ" w:cs="メイリオ" w:hint="eastAsia"/>
          <w:sz w:val="20"/>
          <w:szCs w:val="20"/>
        </w:rPr>
        <w:t>日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より開催される新ガチャを引くことができ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ます。さらにこのガチャチケットは、キャンペーン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前半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期間中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に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最大100枚獲得することができます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ので、</w:t>
      </w:r>
      <w:r w:rsidR="00AF5295" w:rsidRPr="007C39B4">
        <w:rPr>
          <w:rFonts w:ascii="メイリオ" w:eastAsia="メイリオ" w:hAnsi="メイリオ" w:cs="メイリオ" w:hint="eastAsia"/>
          <w:sz w:val="20"/>
          <w:szCs w:val="20"/>
        </w:rPr>
        <w:t>奮って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AF5295" w:rsidRPr="007C39B4">
        <w:rPr>
          <w:rFonts w:ascii="メイリオ" w:eastAsia="メイリオ" w:hAnsi="メイリオ" w:cs="メイリオ" w:hint="eastAsia"/>
          <w:sz w:val="20"/>
          <w:szCs w:val="20"/>
        </w:rPr>
        <w:t>ご参加</w:t>
      </w:r>
      <w:r w:rsidR="000E02F1" w:rsidRPr="007C39B4">
        <w:rPr>
          <w:rFonts w:ascii="メイリオ" w:eastAsia="メイリオ" w:hAnsi="メイリオ" w:cs="メイリオ" w:hint="eastAsia"/>
          <w:sz w:val="20"/>
          <w:szCs w:val="20"/>
        </w:rPr>
        <w:t>をお待ちしています</w:t>
      </w:r>
      <w:r w:rsidR="00AF5295" w:rsidRPr="007C39B4">
        <w:rPr>
          <w:rFonts w:ascii="メイリオ" w:eastAsia="メイリオ" w:hAnsi="メイリオ" w:cs="メイリオ" w:hint="eastAsia"/>
          <w:sz w:val="20"/>
          <w:szCs w:val="20"/>
        </w:rPr>
        <w:t>！</w:t>
      </w:r>
    </w:p>
    <w:p w14:paraId="0D8BA5E4" w14:textId="47CF1497" w:rsidR="00461FAC" w:rsidRDefault="00461FA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6AFDF5C7" w14:textId="77777777" w:rsidR="00FC3662" w:rsidRPr="007223C0" w:rsidRDefault="00FC3662" w:rsidP="00FC3662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7223C0">
        <w:rPr>
          <w:rFonts w:ascii="メイリオ" w:eastAsia="メイリオ" w:hAnsi="メイリオ" w:cs="メイリオ"/>
          <w:sz w:val="20"/>
          <w:szCs w:val="20"/>
        </w:rPr>
        <w:t>※詳細は</w:t>
      </w:r>
      <w:r w:rsidRPr="007223C0">
        <w:rPr>
          <w:rFonts w:ascii="メイリオ" w:eastAsia="メイリオ" w:hAnsi="メイリオ" w:cs="メイリオ" w:hint="eastAsia"/>
          <w:sz w:val="20"/>
          <w:szCs w:val="20"/>
        </w:rPr>
        <w:t>ゲーム内のお知らせ、および</w:t>
      </w:r>
      <w:r w:rsidRPr="007223C0">
        <w:rPr>
          <w:rFonts w:ascii="メイリオ" w:eastAsia="メイリオ" w:hAnsi="メイリオ" w:cs="メイリオ"/>
          <w:sz w:val="20"/>
          <w:szCs w:val="20"/>
        </w:rPr>
        <w:t>公式Xをご</w:t>
      </w:r>
      <w:r w:rsidRPr="007223C0">
        <w:rPr>
          <w:rFonts w:ascii="メイリオ" w:eastAsia="メイリオ" w:hAnsi="メイリオ" w:cs="メイリオ" w:hint="eastAsia"/>
          <w:sz w:val="20"/>
          <w:szCs w:val="20"/>
        </w:rPr>
        <w:t>確認</w:t>
      </w:r>
      <w:r w:rsidRPr="007223C0">
        <w:rPr>
          <w:rFonts w:ascii="メイリオ" w:eastAsia="メイリオ" w:hAnsi="メイリオ" w:cs="メイリオ"/>
          <w:sz w:val="20"/>
          <w:szCs w:val="20"/>
        </w:rPr>
        <w:t>ください</w:t>
      </w:r>
      <w:r w:rsidRPr="007223C0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235ABC7E" w14:textId="77777777" w:rsidR="00FC3662" w:rsidRDefault="00FC366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69AD1AF2" w14:textId="77777777" w:rsidR="007052F8" w:rsidRDefault="007052F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23EE3B35" w14:textId="06B0BE08" w:rsidR="007052F8" w:rsidRDefault="007052F8" w:rsidP="007052F8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4"/>
        </w:rPr>
      </w:pPr>
      <w:r>
        <w:rPr>
          <w:rFonts w:ascii="メイリオ" w:eastAsia="メイリオ" w:hAnsi="メイリオ" w:cs="メイリオ"/>
          <w:b/>
          <w:sz w:val="24"/>
          <w:u w:val="single"/>
        </w:rPr>
        <w:t>■</w:t>
      </w:r>
      <w:r w:rsidRPr="007052F8">
        <w:rPr>
          <w:rFonts w:ascii="メイリオ" w:eastAsia="メイリオ" w:hAnsi="メイリオ" w:cs="メイリオ" w:hint="eastAsia"/>
          <w:b/>
          <w:sz w:val="24"/>
          <w:u w:val="single"/>
        </w:rPr>
        <w:t>新企画始動！</w:t>
      </w:r>
      <w:r>
        <w:rPr>
          <w:rFonts w:ascii="メイリオ" w:eastAsia="メイリオ" w:hAnsi="メイリオ" w:cs="メイリオ" w:hint="eastAsia"/>
          <w:b/>
          <w:sz w:val="24"/>
          <w:u w:val="single"/>
        </w:rPr>
        <w:t xml:space="preserve"> </w:t>
      </w:r>
      <w:r w:rsidRPr="007052F8">
        <w:rPr>
          <w:rFonts w:ascii="メイリオ" w:eastAsia="メイリオ" w:hAnsi="メイリオ" w:cs="メイリオ" w:hint="eastAsia"/>
          <w:b/>
          <w:sz w:val="24"/>
          <w:u w:val="single"/>
        </w:rPr>
        <w:t>アーティストコラボ第1弾はVivid×ヒゲドライバー！</w:t>
      </w:r>
    </w:p>
    <w:p w14:paraId="72D2009E" w14:textId="7F3FD833" w:rsidR="007052F8" w:rsidRDefault="007052F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  <w:r>
        <w:rPr>
          <w:rFonts w:ascii="メイリオ" w:eastAsia="メイリオ" w:hAnsi="メイリオ" w:cs="メイリオ"/>
          <w:noProof/>
          <w:sz w:val="20"/>
          <w:szCs w:val="20"/>
          <w:shd w:val="clear" w:color="auto" w:fill="D9D9D9"/>
        </w:rPr>
        <w:drawing>
          <wp:inline distT="0" distB="0" distL="0" distR="0" wp14:anchorId="4F561550" wp14:editId="2022A97F">
            <wp:extent cx="5635012" cy="2942728"/>
            <wp:effectExtent l="0" t="0" r="3810" b="0"/>
            <wp:docPr id="95648531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485313" name="図 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012" cy="294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6180A" w14:textId="1388867C" w:rsidR="007052F8" w:rsidRPr="007052F8" w:rsidRDefault="007E6807" w:rsidP="007052F8">
      <w:pPr>
        <w:tabs>
          <w:tab w:val="left" w:pos="1275"/>
        </w:tabs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 w:rsidRPr="007E6807">
        <w:rPr>
          <w:rFonts w:ascii="メイリオ" w:eastAsia="メイリオ" w:hAnsi="メイリオ" w:cs="メイリオ" w:hint="eastAsia"/>
          <w:sz w:val="20"/>
          <w:szCs w:val="20"/>
        </w:rPr>
        <w:t>『STELLAR IDOL PROJECT』は</w:t>
      </w:r>
      <w:r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7052F8" w:rsidRPr="007052F8">
        <w:rPr>
          <w:rFonts w:ascii="メイリオ" w:eastAsia="メイリオ" w:hAnsi="メイリオ" w:cs="メイリオ" w:hint="eastAsia"/>
          <w:sz w:val="20"/>
          <w:szCs w:val="20"/>
        </w:rPr>
        <w:t>アイドルコンテンツなどで活躍する人気アーティストがアイドルたちに楽曲を提供する新企画「アーティストコラボ」を始動いたしました。本企画では、</w:t>
      </w:r>
      <w:r w:rsidR="0043597D">
        <w:rPr>
          <w:rFonts w:ascii="メイリオ" w:eastAsia="メイリオ" w:hAnsi="メイリオ" w:cs="メイリオ" w:hint="eastAsia"/>
          <w:sz w:val="20"/>
          <w:szCs w:val="20"/>
        </w:rPr>
        <w:t>6</w:t>
      </w:r>
      <w:r w:rsidR="007052F8" w:rsidRPr="007052F8">
        <w:rPr>
          <w:rFonts w:ascii="メイリオ" w:eastAsia="メイリオ" w:hAnsi="メイリオ" w:cs="メイリオ" w:hint="eastAsia"/>
          <w:sz w:val="20"/>
          <w:szCs w:val="20"/>
        </w:rPr>
        <w:t>つのレーベルそれぞれの世界観に合わせて制作された楽曲に加え、各楽曲の</w:t>
      </w:r>
      <w:r w:rsidR="0043597D">
        <w:rPr>
          <w:rFonts w:ascii="メイリオ" w:eastAsia="メイリオ" w:hAnsi="メイリオ" w:cs="メイリオ" w:hint="eastAsia"/>
          <w:sz w:val="20"/>
          <w:szCs w:val="20"/>
        </w:rPr>
        <w:t>ために</w:t>
      </w:r>
      <w:r w:rsidR="007052F8" w:rsidRPr="007052F8">
        <w:rPr>
          <w:rFonts w:ascii="メイリオ" w:eastAsia="メイリオ" w:hAnsi="メイリオ" w:cs="メイリオ" w:hint="eastAsia"/>
          <w:sz w:val="20"/>
          <w:szCs w:val="20"/>
        </w:rPr>
        <w:t>描き下ろ</w:t>
      </w:r>
      <w:r w:rsidR="0043597D">
        <w:rPr>
          <w:rFonts w:ascii="メイリオ" w:eastAsia="メイリオ" w:hAnsi="メイリオ" w:cs="メイリオ" w:hint="eastAsia"/>
          <w:sz w:val="20"/>
          <w:szCs w:val="20"/>
        </w:rPr>
        <w:t>された新規</w:t>
      </w:r>
      <w:r w:rsidR="007052F8" w:rsidRPr="007052F8">
        <w:rPr>
          <w:rFonts w:ascii="メイリオ" w:eastAsia="メイリオ" w:hAnsi="メイリオ" w:cs="メイリオ" w:hint="eastAsia"/>
          <w:sz w:val="20"/>
          <w:szCs w:val="20"/>
        </w:rPr>
        <w:t>イラストによるMV制作も予定しています。</w:t>
      </w:r>
    </w:p>
    <w:p w14:paraId="0C85179F" w14:textId="77777777" w:rsidR="007052F8" w:rsidRPr="007052F8" w:rsidRDefault="007052F8" w:rsidP="007052F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14ABFB3" w14:textId="70289F82" w:rsidR="007052F8" w:rsidRPr="007052F8" w:rsidRDefault="007052F8" w:rsidP="0043597D">
      <w:pPr>
        <w:tabs>
          <w:tab w:val="left" w:pos="1275"/>
        </w:tabs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 w:rsidRPr="007052F8">
        <w:rPr>
          <w:rFonts w:ascii="メイリオ" w:eastAsia="メイリオ" w:hAnsi="メイリオ" w:cs="メイリオ" w:hint="eastAsia"/>
          <w:sz w:val="20"/>
          <w:szCs w:val="20"/>
        </w:rPr>
        <w:t>記念すべき第1弾コラボ</w:t>
      </w:r>
      <w:r w:rsidR="0043597D">
        <w:rPr>
          <w:rFonts w:ascii="メイリオ" w:eastAsia="メイリオ" w:hAnsi="メイリオ" w:cs="メイリオ" w:hint="eastAsia"/>
          <w:sz w:val="20"/>
          <w:szCs w:val="20"/>
        </w:rPr>
        <w:t>に</w:t>
      </w:r>
      <w:r w:rsidRPr="007052F8">
        <w:rPr>
          <w:rFonts w:ascii="メイリオ" w:eastAsia="メイリオ" w:hAnsi="メイリオ" w:cs="メイリオ" w:hint="eastAsia"/>
          <w:sz w:val="20"/>
          <w:szCs w:val="20"/>
        </w:rPr>
        <w:t>は、多くのアニメソングやアイドル楽曲を</w:t>
      </w:r>
      <w:r w:rsidR="0043597D">
        <w:rPr>
          <w:rFonts w:ascii="メイリオ" w:eastAsia="メイリオ" w:hAnsi="メイリオ" w:cs="メイリオ" w:hint="eastAsia"/>
          <w:sz w:val="20"/>
          <w:szCs w:val="20"/>
        </w:rPr>
        <w:t>手掛ける</w:t>
      </w:r>
      <w:r w:rsidRPr="007052F8">
        <w:rPr>
          <w:rFonts w:ascii="メイリオ" w:eastAsia="メイリオ" w:hAnsi="メイリオ" w:cs="メイリオ" w:hint="eastAsia"/>
          <w:sz w:val="20"/>
          <w:szCs w:val="20"/>
        </w:rPr>
        <w:t>ピコピコ系ミュージシャン・ヒゲドライバー氏と、夜乃すずか（CV：榊原</w:t>
      </w:r>
      <w:proofErr w:type="gramStart"/>
      <w:r w:rsidRPr="007052F8">
        <w:rPr>
          <w:rFonts w:ascii="メイリオ" w:eastAsia="メイリオ" w:hAnsi="メイリオ" w:cs="メイリオ" w:hint="eastAsia"/>
          <w:sz w:val="20"/>
          <w:szCs w:val="20"/>
        </w:rPr>
        <w:t>ゆい</w:t>
      </w:r>
      <w:proofErr w:type="gramEnd"/>
      <w:r w:rsidRPr="007052F8">
        <w:rPr>
          <w:rFonts w:ascii="メイリオ" w:eastAsia="メイリオ" w:hAnsi="メイリオ" w:cs="メイリオ" w:hint="eastAsia"/>
          <w:sz w:val="20"/>
          <w:szCs w:val="20"/>
        </w:rPr>
        <w:t>）、沙良ユウリ（CV：蒼乃むすび）が所属する実力派レーベルVivid</w:t>
      </w:r>
      <w:r w:rsidR="0043597D">
        <w:rPr>
          <w:rFonts w:ascii="メイリオ" w:eastAsia="メイリオ" w:hAnsi="メイリオ" w:cs="メイリオ" w:hint="eastAsia"/>
          <w:sz w:val="20"/>
          <w:szCs w:val="20"/>
        </w:rPr>
        <w:t>と</w:t>
      </w:r>
      <w:r w:rsidRPr="007052F8">
        <w:rPr>
          <w:rFonts w:ascii="メイリオ" w:eastAsia="メイリオ" w:hAnsi="メイリオ" w:cs="メイリオ" w:hint="eastAsia"/>
          <w:sz w:val="20"/>
          <w:szCs w:val="20"/>
        </w:rPr>
        <w:t>のタッグが決定いたしました。楽曲は2026年の公開を予定しており、今後は公式X（@s_i_project）にて順次情報を発信してまいります。</w:t>
      </w:r>
    </w:p>
    <w:p w14:paraId="2BE196B7" w14:textId="77777777" w:rsidR="007052F8" w:rsidRDefault="007052F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3DF2887A" w14:textId="77777777" w:rsidR="007052F8" w:rsidRPr="00FC3662" w:rsidRDefault="007052F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30428127" w14:textId="1AB5832D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4"/>
        </w:rPr>
      </w:pPr>
      <w:bookmarkStart w:id="3" w:name="_Hlk210809111"/>
      <w:r>
        <w:rPr>
          <w:rFonts w:ascii="メイリオ" w:eastAsia="メイリオ" w:hAnsi="メイリオ" w:cs="メイリオ"/>
          <w:b/>
          <w:sz w:val="24"/>
          <w:u w:val="single"/>
        </w:rPr>
        <w:t>■</w:t>
      </w:r>
      <w:r w:rsidR="00461FAC">
        <w:rPr>
          <w:rFonts w:ascii="メイリオ" w:eastAsia="メイリオ" w:hAnsi="メイリオ" w:cs="メイリオ" w:hint="eastAsia"/>
          <w:b/>
          <w:sz w:val="24"/>
          <w:u w:val="single"/>
        </w:rPr>
        <w:t>Primary Colors</w:t>
      </w:r>
      <w:r w:rsidR="001B180E">
        <w:rPr>
          <w:rFonts w:ascii="メイリオ" w:eastAsia="メイリオ" w:hAnsi="メイリオ" w:cs="メイリオ" w:hint="eastAsia"/>
          <w:b/>
          <w:sz w:val="24"/>
          <w:u w:val="single"/>
        </w:rPr>
        <w:t>の新歌唱楽曲「</w:t>
      </w:r>
      <w:r w:rsidR="00461FAC" w:rsidRPr="00461FAC">
        <w:rPr>
          <w:rFonts w:ascii="メイリオ" w:eastAsia="メイリオ" w:hAnsi="メイリオ" w:cs="メイリオ" w:hint="eastAsia"/>
          <w:b/>
          <w:sz w:val="24"/>
          <w:u w:val="single"/>
        </w:rPr>
        <w:t>からふるロマンス</w:t>
      </w:r>
      <w:r w:rsidR="001B180E">
        <w:rPr>
          <w:rFonts w:ascii="メイリオ" w:eastAsia="メイリオ" w:hAnsi="メイリオ" w:cs="メイリオ" w:hint="eastAsia"/>
          <w:b/>
          <w:sz w:val="24"/>
          <w:u w:val="single"/>
        </w:rPr>
        <w:t>」を追加実装！</w:t>
      </w:r>
      <w:bookmarkEnd w:id="3"/>
    </w:p>
    <w:p w14:paraId="7D337B6B" w14:textId="11F210D6" w:rsidR="00BE2831" w:rsidRDefault="00BE2831" w:rsidP="00BE2831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bookmarkStart w:id="4" w:name="_heading=h.mr5akild71v" w:colFirst="0" w:colLast="0"/>
      <w:bookmarkEnd w:id="4"/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11A75A21" wp14:editId="223DF427">
            <wp:extent cx="5306026" cy="2689860"/>
            <wp:effectExtent l="0" t="0" r="9525" b="0"/>
            <wp:docPr id="54890418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904189" name="図 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8661" cy="2691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CDED3" w14:textId="423F5EEF" w:rsidR="0007197B" w:rsidRPr="007C39B4" w:rsidRDefault="00461FAC" w:rsidP="001972CA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bookmarkStart w:id="5" w:name="_Hlk210809139"/>
      <w:r w:rsidRPr="007C39B4">
        <w:rPr>
          <w:rFonts w:ascii="メイリオ" w:eastAsia="メイリオ" w:hAnsi="メイリオ" w:cs="メイリオ" w:hint="eastAsia"/>
          <w:sz w:val="20"/>
          <w:szCs w:val="20"/>
        </w:rPr>
        <w:t>Primary Colors</w:t>
      </w:r>
      <w:r w:rsidR="00DD376A" w:rsidRPr="007C39B4">
        <w:rPr>
          <w:rFonts w:ascii="メイリオ" w:eastAsia="メイリオ" w:hAnsi="メイリオ" w:cs="メイリオ" w:hint="eastAsia"/>
          <w:sz w:val="20"/>
          <w:szCs w:val="20"/>
        </w:rPr>
        <w:t>が歌う</w:t>
      </w:r>
      <w:r w:rsidR="0007197B" w:rsidRPr="007C39B4">
        <w:rPr>
          <w:rFonts w:ascii="メイリオ" w:eastAsia="メイリオ" w:hAnsi="メイリオ" w:cs="メイリオ" w:hint="eastAsia"/>
          <w:sz w:val="20"/>
          <w:szCs w:val="20"/>
        </w:rPr>
        <w:t>新規楽曲</w:t>
      </w:r>
      <w:r w:rsidR="00DD376A" w:rsidRPr="007C39B4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からふるロマンス</w:t>
      </w:r>
      <w:r w:rsidR="00DD376A" w:rsidRPr="007C39B4">
        <w:rPr>
          <w:rFonts w:ascii="メイリオ" w:eastAsia="メイリオ" w:hAnsi="メイリオ" w:cs="メイリオ" w:hint="eastAsia"/>
          <w:sz w:val="20"/>
          <w:szCs w:val="20"/>
        </w:rPr>
        <w:t>」</w:t>
      </w:r>
      <w:r w:rsidR="00937068" w:rsidRPr="007C39B4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5110A1" w:rsidRPr="007C39B4">
        <w:rPr>
          <w:rFonts w:ascii="メイリオ" w:eastAsia="メイリオ" w:hAnsi="メイリオ" w:cs="メイリオ" w:hint="eastAsia"/>
          <w:sz w:val="20"/>
          <w:szCs w:val="20"/>
        </w:rPr>
        <w:t>追加</w:t>
      </w:r>
      <w:r w:rsidR="00DD376A" w:rsidRPr="007C39B4">
        <w:rPr>
          <w:rFonts w:ascii="メイリオ" w:eastAsia="メイリオ" w:hAnsi="メイリオ" w:cs="メイリオ" w:hint="eastAsia"/>
          <w:sz w:val="20"/>
          <w:szCs w:val="20"/>
        </w:rPr>
        <w:t>実装</w:t>
      </w:r>
      <w:r w:rsidR="00937068" w:rsidRPr="007C39B4">
        <w:rPr>
          <w:rFonts w:ascii="メイリオ" w:eastAsia="メイリオ" w:hAnsi="メイリオ" w:cs="メイリオ" w:hint="eastAsia"/>
          <w:sz w:val="20"/>
          <w:szCs w:val="20"/>
        </w:rPr>
        <w:t>いたしました</w:t>
      </w:r>
      <w:r w:rsidR="00DD376A" w:rsidRPr="007C39B4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1EE060E7" w14:textId="501DED6B" w:rsidR="00D442E9" w:rsidRPr="007C39B4" w:rsidRDefault="001972CA" w:rsidP="001972CA">
      <w:pPr>
        <w:tabs>
          <w:tab w:val="left" w:pos="1275"/>
        </w:tabs>
        <w:spacing w:line="208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からふるロマンス」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は</w:t>
      </w:r>
      <w:r w:rsidR="005B4441" w:rsidRPr="007C39B4">
        <w:rPr>
          <w:rFonts w:ascii="メイリオ" w:eastAsia="メイリオ" w:hAnsi="メイリオ" w:cs="メイリオ" w:hint="eastAsia"/>
          <w:sz w:val="20"/>
          <w:szCs w:val="20"/>
        </w:rPr>
        <w:t xml:space="preserve">恋する女の子の心情を目一杯に詰め込んだ、可愛さ全開の一曲です！ 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本楽曲はメインストーリーを進めることで解放され、</w:t>
      </w:r>
      <w:r w:rsidRPr="007C39B4">
        <w:rPr>
          <w:rFonts w:ascii="メイリオ" w:eastAsia="メイリオ" w:hAnsi="メイリオ" w:cs="メイリオ"/>
          <w:sz w:val="20"/>
          <w:szCs w:val="20"/>
        </w:rPr>
        <w:t>フル版はライブ楽曲として設定</w:t>
      </w:r>
      <w:r w:rsidR="005B4441" w:rsidRPr="007C39B4">
        <w:rPr>
          <w:rFonts w:ascii="メイリオ" w:eastAsia="メイリオ" w:hAnsi="メイリオ" w:cs="メイリオ" w:hint="eastAsia"/>
          <w:sz w:val="20"/>
          <w:szCs w:val="20"/>
        </w:rPr>
        <w:t>することも</w:t>
      </w:r>
      <w:r w:rsidRPr="007C39B4">
        <w:rPr>
          <w:rFonts w:ascii="メイリオ" w:eastAsia="メイリオ" w:hAnsi="メイリオ" w:cs="メイリオ"/>
          <w:sz w:val="20"/>
          <w:szCs w:val="20"/>
        </w:rPr>
        <w:t>可能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です</w:t>
      </w:r>
      <w:r w:rsidR="005B4441" w:rsidRPr="007C39B4">
        <w:rPr>
          <w:rFonts w:ascii="メイリオ" w:eastAsia="メイリオ" w:hAnsi="メイリオ" w:cs="メイリオ" w:hint="eastAsia"/>
          <w:sz w:val="20"/>
          <w:szCs w:val="20"/>
        </w:rPr>
        <w:t>。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ぜひゲーム内でお楽しみください。</w:t>
      </w:r>
    </w:p>
    <w:p w14:paraId="0B07AF06" w14:textId="77777777" w:rsidR="001972CA" w:rsidRPr="001972CA" w:rsidRDefault="001972CA" w:rsidP="001972CA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085D6A59" w14:textId="64AA8D16" w:rsidR="00D442E9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</w:t>
      </w:r>
      <w:r w:rsidR="00BE2831">
        <w:rPr>
          <w:rFonts w:ascii="メイリオ" w:eastAsia="メイリオ" w:hAnsi="メイリオ" w:cs="メイリオ" w:hint="eastAsia"/>
          <w:sz w:val="20"/>
          <w:szCs w:val="20"/>
        </w:rPr>
        <w:t>対象楽曲の解放条件はゲーム内のお知らせをご覧ください。</w:t>
      </w:r>
      <w:bookmarkStart w:id="6" w:name="_heading=h.3bgvwobc2533" w:colFirst="0" w:colLast="0"/>
      <w:bookmarkEnd w:id="6"/>
    </w:p>
    <w:bookmarkEnd w:id="5"/>
    <w:p w14:paraId="02C586B7" w14:textId="77777777" w:rsidR="00D442E9" w:rsidRDefault="00D442E9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1FC3FD89" w14:textId="77777777" w:rsidR="00073D43" w:rsidRDefault="00073D43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78667B60" w14:textId="50CE344E" w:rsidR="00BE2831" w:rsidRPr="00295588" w:rsidRDefault="00BE2831" w:rsidP="00BE2831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sz w:val="24"/>
          <w:u w:val="single"/>
        </w:rPr>
      </w:pPr>
      <w:r w:rsidRPr="00CF401A">
        <w:rPr>
          <w:rFonts w:ascii="メイリオ" w:eastAsia="メイリオ" w:hAnsi="メイリオ" w:cs="メイリオ"/>
          <w:b/>
          <w:sz w:val="24"/>
          <w:u w:val="single"/>
        </w:rPr>
        <w:t>■</w:t>
      </w:r>
      <w:bookmarkStart w:id="7" w:name="_Hlk210809161"/>
      <w:r w:rsidR="0043597D">
        <w:rPr>
          <w:rFonts w:ascii="メイリオ" w:eastAsia="メイリオ" w:hAnsi="メイリオ" w:cs="メイリオ" w:hint="eastAsia"/>
          <w:b/>
          <w:sz w:val="24"/>
          <w:u w:val="single"/>
        </w:rPr>
        <w:t>ポップで可愛い</w:t>
      </w:r>
      <w:r w:rsidR="00295588" w:rsidRPr="00CF401A">
        <w:rPr>
          <w:rFonts w:ascii="メイリオ" w:eastAsia="メイリオ" w:hAnsi="メイリオ" w:cs="メイリオ" w:hint="eastAsia"/>
          <w:b/>
          <w:sz w:val="24"/>
          <w:u w:val="single"/>
        </w:rPr>
        <w:t>「</w:t>
      </w:r>
      <w:r w:rsidR="00461FAC" w:rsidRPr="00461FAC">
        <w:rPr>
          <w:rFonts w:ascii="メイリオ" w:eastAsia="メイリオ" w:hAnsi="メイリオ" w:cs="メイリオ" w:hint="eastAsia"/>
          <w:b/>
          <w:sz w:val="24"/>
          <w:u w:val="single"/>
        </w:rPr>
        <w:t>からふるロマンス</w:t>
      </w:r>
      <w:r w:rsidR="00295588" w:rsidRPr="00CF401A">
        <w:rPr>
          <w:rFonts w:ascii="メイリオ" w:eastAsia="メイリオ" w:hAnsi="メイリオ" w:cs="メイリオ" w:hint="eastAsia"/>
          <w:b/>
          <w:sz w:val="24"/>
          <w:u w:val="single"/>
        </w:rPr>
        <w:t>」のMV</w:t>
      </w:r>
      <w:r w:rsidR="0043597D">
        <w:rPr>
          <w:rFonts w:ascii="メイリオ" w:eastAsia="メイリオ" w:hAnsi="メイリオ" w:cs="メイリオ" w:hint="eastAsia"/>
          <w:b/>
          <w:sz w:val="24"/>
          <w:u w:val="single"/>
        </w:rPr>
        <w:t>を</w:t>
      </w:r>
      <w:r w:rsidR="00295588" w:rsidRPr="00CF401A">
        <w:rPr>
          <w:rFonts w:ascii="メイリオ" w:eastAsia="メイリオ" w:hAnsi="メイリオ" w:cs="メイリオ" w:hint="eastAsia"/>
          <w:b/>
          <w:sz w:val="24"/>
          <w:u w:val="single"/>
        </w:rPr>
        <w:t>公開</w:t>
      </w:r>
      <w:r w:rsidRPr="00CF401A">
        <w:rPr>
          <w:rFonts w:ascii="メイリオ" w:eastAsia="メイリオ" w:hAnsi="メイリオ" w:cs="メイリオ"/>
          <w:b/>
          <w:sz w:val="24"/>
          <w:u w:val="single"/>
        </w:rPr>
        <w:t>！</w:t>
      </w:r>
    </w:p>
    <w:bookmarkEnd w:id="7"/>
    <w:p w14:paraId="0E980EA2" w14:textId="1195A056" w:rsidR="00BE2831" w:rsidRPr="005C4C34" w:rsidRDefault="00761067" w:rsidP="00BE2831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Cs/>
          <w:color w:val="4F81BD"/>
          <w:sz w:val="24"/>
        </w:rPr>
      </w:pPr>
      <w:r w:rsidRPr="005C4C34">
        <w:rPr>
          <w:rFonts w:ascii="メイリオ" w:eastAsia="メイリオ" w:hAnsi="メイリオ" w:cs="メイリオ" w:hint="eastAsia"/>
          <w:bCs/>
          <w:noProof/>
          <w:color w:val="EE0000"/>
          <w:sz w:val="24"/>
          <w:lang w:val="ja-JP"/>
        </w:rPr>
        <w:drawing>
          <wp:inline distT="0" distB="0" distL="0" distR="0" wp14:anchorId="57FEDFB3" wp14:editId="6774F077">
            <wp:extent cx="3063240" cy="1723073"/>
            <wp:effectExtent l="0" t="0" r="3810" b="0"/>
            <wp:docPr id="103377546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775463" name="図 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9380" cy="1726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310C">
        <w:rPr>
          <w:rFonts w:ascii="メイリオ" w:eastAsia="メイリオ" w:hAnsi="メイリオ" w:cs="メイリオ" w:hint="eastAsia"/>
          <w:noProof/>
          <w:color w:val="EE0000"/>
          <w:sz w:val="28"/>
          <w:szCs w:val="28"/>
          <w:lang w:val="ja-JP"/>
        </w:rPr>
        <w:drawing>
          <wp:inline distT="0" distB="0" distL="0" distR="0" wp14:anchorId="716CBEA5" wp14:editId="25D76953">
            <wp:extent cx="3063240" cy="1723073"/>
            <wp:effectExtent l="0" t="0" r="3810" b="0"/>
            <wp:docPr id="65410448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104481" name="図 3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0592" cy="1727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B5B7B" w14:textId="3F2CADFC" w:rsidR="00BE2831" w:rsidRPr="007C39B4" w:rsidRDefault="00295588" w:rsidP="00BE2831">
      <w:pPr>
        <w:tabs>
          <w:tab w:val="left" w:pos="1275"/>
        </w:tabs>
        <w:spacing w:line="209" w:lineRule="auto"/>
        <w:ind w:firstLine="200"/>
        <w:rPr>
          <w:rFonts w:ascii="メイリオ" w:eastAsia="メイリオ" w:hAnsi="メイリオ" w:cs="メイリオ"/>
          <w:sz w:val="20"/>
          <w:szCs w:val="20"/>
        </w:rPr>
      </w:pPr>
      <w:bookmarkStart w:id="8" w:name="_Hlk210809203"/>
      <w:r w:rsidRPr="007C39B4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からふるロマンス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 xml:space="preserve">」の実装に合わせて、公式YouTubeチャンネルではオリジナルMVを公開いたしました！ </w:t>
      </w:r>
      <w:r w:rsidR="00E06303" w:rsidRPr="007C39B4">
        <w:rPr>
          <w:rFonts w:ascii="メイリオ" w:eastAsia="メイリオ" w:hAnsi="メイリオ" w:cs="メイリオ" w:hint="eastAsia"/>
          <w:sz w:val="20"/>
          <w:szCs w:val="20"/>
        </w:rPr>
        <w:t>画面いっぱいに広がるポップで可愛い映像とともに、新規楽曲をぜひお楽しみください！</w:t>
      </w:r>
    </w:p>
    <w:p w14:paraId="7BB72179" w14:textId="77777777" w:rsidR="00761067" w:rsidRPr="007C39B4" w:rsidRDefault="00761067" w:rsidP="00761067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A51368F" w14:textId="73DBAB77" w:rsidR="00BE2831" w:rsidRPr="007C39B4" w:rsidRDefault="00761067" w:rsidP="00BE2831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lastRenderedPageBreak/>
        <w:t>「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からふるロマンス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」</w:t>
      </w:r>
    </w:p>
    <w:p w14:paraId="446CB6AB" w14:textId="77777777" w:rsidR="0043597D" w:rsidRPr="007C39B4" w:rsidRDefault="0043597D" w:rsidP="0043597D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20">
        <w:r w:rsidRPr="007C39B4">
          <w:rPr>
            <w:rFonts w:ascii="メイリオ" w:eastAsia="メイリオ" w:hAnsi="メイリオ" w:cs="メイリオ"/>
            <w:sz w:val="20"/>
            <w:szCs w:val="20"/>
            <w:u w:val="single"/>
          </w:rPr>
          <w:t>https://youtu.be/fWwXacUv7ks</w:t>
        </w:r>
      </w:hyperlink>
    </w:p>
    <w:p w14:paraId="575E38A1" w14:textId="77777777" w:rsidR="00AA0B3F" w:rsidRPr="007C39B4" w:rsidRDefault="00AA0B3F" w:rsidP="00BE2831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63B1BD4" w14:textId="4DE79E5B" w:rsidR="00761067" w:rsidRPr="007C39B4" w:rsidRDefault="00761067" w:rsidP="00761067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歌唱：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菜々美なつき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（CV：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天季</w:t>
      </w:r>
      <w:proofErr w:type="gramStart"/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ひより</w:t>
      </w:r>
      <w:proofErr w:type="gramEnd"/>
      <w:r w:rsidRPr="007C39B4">
        <w:rPr>
          <w:rFonts w:ascii="メイリオ" w:eastAsia="メイリオ" w:hAnsi="メイリオ" w:cs="メイリオ" w:hint="eastAsia"/>
          <w:sz w:val="20"/>
          <w:szCs w:val="20"/>
        </w:rPr>
        <w:t>）、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推野</w:t>
      </w:r>
      <w:proofErr w:type="gramStart"/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けい</w:t>
      </w:r>
      <w:proofErr w:type="gramEnd"/>
      <w:r w:rsidRPr="007C39B4">
        <w:rPr>
          <w:rFonts w:ascii="メイリオ" w:eastAsia="メイリオ" w:hAnsi="メイリオ" w:cs="メイリオ" w:hint="eastAsia"/>
          <w:sz w:val="20"/>
          <w:szCs w:val="20"/>
        </w:rPr>
        <w:t>（CV：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北見六花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）、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花房みなみ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（CV：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大島つつじ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）</w:t>
      </w:r>
    </w:p>
    <w:p w14:paraId="48EBD8B5" w14:textId="5FCF101D" w:rsidR="00B91CC5" w:rsidRPr="007C39B4" w:rsidRDefault="00761067" w:rsidP="00761067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作詞</w:t>
      </w:r>
      <w:r w:rsidR="00B91CC5" w:rsidRPr="007C39B4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月見山みち</w:t>
      </w:r>
    </w:p>
    <w:p w14:paraId="44A76C5B" w14:textId="461AF64D" w:rsidR="00761067" w:rsidRPr="007C39B4" w:rsidRDefault="00761067" w:rsidP="00761067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作曲：</w:t>
      </w:r>
      <w:r w:rsidR="00461FAC" w:rsidRPr="007C39B4">
        <w:rPr>
          <w:rFonts w:ascii="メイリオ" w:eastAsia="メイリオ" w:hAnsi="メイリオ" w:cs="メイリオ" w:hint="eastAsia"/>
          <w:sz w:val="20"/>
          <w:szCs w:val="20"/>
        </w:rPr>
        <w:t>ロドリゲスのぶ</w:t>
      </w:r>
    </w:p>
    <w:p w14:paraId="65F4BED1" w14:textId="77777777" w:rsidR="00761067" w:rsidRPr="007C39B4" w:rsidRDefault="00761067" w:rsidP="00761067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9493702" w14:textId="4CCE26A0" w:rsidR="00761067" w:rsidRPr="007C39B4" w:rsidRDefault="00761067" w:rsidP="00761067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動画：</w:t>
      </w:r>
      <w:r w:rsidR="0043597D" w:rsidRPr="007C39B4">
        <w:rPr>
          <w:rFonts w:ascii="メイリオ" w:eastAsia="メイリオ" w:hAnsi="メイリオ" w:cs="メイリオ"/>
          <w:sz w:val="20"/>
          <w:szCs w:val="20"/>
        </w:rPr>
        <w:t>ぬ / N3cha</w:t>
      </w:r>
    </w:p>
    <w:p w14:paraId="1095CCF6" w14:textId="44323148" w:rsidR="00761067" w:rsidRPr="007C39B4" w:rsidRDefault="00761067" w:rsidP="00761067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動画ディレクション：</w:t>
      </w:r>
      <w:proofErr w:type="gramStart"/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す</w:t>
      </w:r>
      <w:proofErr w:type="gramEnd"/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こっち</w:t>
      </w:r>
    </w:p>
    <w:bookmarkEnd w:id="8"/>
    <w:p w14:paraId="29490653" w14:textId="77777777" w:rsidR="00761067" w:rsidRDefault="00761067" w:rsidP="00BE2831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3AE14F2" w14:textId="77777777" w:rsidR="00BE2831" w:rsidRDefault="00BE2831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02EC4FEF" w14:textId="61A57C86" w:rsidR="007C5F44" w:rsidRPr="00CF401A" w:rsidRDefault="007C5F44" w:rsidP="007C5F4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sz w:val="24"/>
          <w:u w:val="single"/>
        </w:rPr>
      </w:pPr>
      <w:bookmarkStart w:id="9" w:name="_Hlk210809471"/>
      <w:r w:rsidRPr="00CF401A">
        <w:rPr>
          <w:rFonts w:ascii="メイリオ" w:eastAsia="メイリオ" w:hAnsi="メイリオ" w:cs="メイリオ"/>
          <w:b/>
          <w:sz w:val="24"/>
          <w:u w:val="single"/>
        </w:rPr>
        <w:t>■</w:t>
      </w:r>
      <w:r w:rsidR="00AC5D3F">
        <w:rPr>
          <w:rFonts w:ascii="メイリオ" w:eastAsia="メイリオ" w:hAnsi="メイリオ" w:cs="メイリオ" w:hint="eastAsia"/>
          <w:b/>
          <w:sz w:val="24"/>
          <w:u w:val="single"/>
        </w:rPr>
        <w:t>アニバーサリー仕様の</w:t>
      </w:r>
      <w:r w:rsidR="003B2D8B">
        <w:rPr>
          <w:rFonts w:ascii="メイリオ" w:eastAsia="メイリオ" w:hAnsi="メイリオ" w:cs="メイリオ" w:hint="eastAsia"/>
          <w:b/>
          <w:sz w:val="24"/>
          <w:u w:val="single"/>
        </w:rPr>
        <w:t>「</w:t>
      </w:r>
      <w:r w:rsidR="00EC5B38">
        <w:rPr>
          <w:rFonts w:ascii="メイリオ" w:eastAsia="メイリオ" w:hAnsi="メイリオ" w:cs="メイリオ" w:hint="eastAsia"/>
          <w:b/>
          <w:sz w:val="24"/>
          <w:u w:val="single"/>
        </w:rPr>
        <w:t>新</w:t>
      </w:r>
      <w:r w:rsidR="00AC5D3F">
        <w:rPr>
          <w:rFonts w:ascii="メイリオ" w:eastAsia="メイリオ" w:hAnsi="メイリオ" w:cs="メイリオ" w:hint="eastAsia"/>
          <w:b/>
          <w:sz w:val="24"/>
          <w:u w:val="single"/>
        </w:rPr>
        <w:t>ステラBINGO</w:t>
      </w:r>
      <w:r w:rsidR="003B2D8B">
        <w:rPr>
          <w:rFonts w:ascii="メイリオ" w:eastAsia="メイリオ" w:hAnsi="メイリオ" w:cs="メイリオ" w:hint="eastAsia"/>
          <w:b/>
          <w:sz w:val="24"/>
          <w:u w:val="single"/>
        </w:rPr>
        <w:t>」</w:t>
      </w:r>
      <w:r w:rsidR="00AC5D3F">
        <w:rPr>
          <w:rFonts w:ascii="メイリオ" w:eastAsia="メイリオ" w:hAnsi="メイリオ" w:cs="メイリオ" w:hint="eastAsia"/>
          <w:b/>
          <w:sz w:val="24"/>
          <w:u w:val="single"/>
        </w:rPr>
        <w:t>を実施中</w:t>
      </w:r>
      <w:r w:rsidRPr="00CF401A">
        <w:rPr>
          <w:rFonts w:ascii="メイリオ" w:eastAsia="メイリオ" w:hAnsi="メイリオ" w:cs="メイリオ"/>
          <w:b/>
          <w:sz w:val="24"/>
          <w:u w:val="single"/>
        </w:rPr>
        <w:t>！</w:t>
      </w:r>
    </w:p>
    <w:bookmarkEnd w:id="9"/>
    <w:p w14:paraId="3F6BDF7C" w14:textId="691410C1" w:rsidR="007C5F44" w:rsidRDefault="007C5F44" w:rsidP="007C5F4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EE0000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color w:val="EE0000"/>
          <w:sz w:val="20"/>
          <w:szCs w:val="20"/>
        </w:rPr>
        <w:drawing>
          <wp:inline distT="0" distB="0" distL="0" distR="0" wp14:anchorId="5335AD62" wp14:editId="0AD9C4A3">
            <wp:extent cx="4772417" cy="2419350"/>
            <wp:effectExtent l="0" t="0" r="9525" b="0"/>
            <wp:docPr id="62670152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701522" name="図 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3459" cy="2430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61D92" w14:textId="2FDB47E6" w:rsidR="00EC5B38" w:rsidRPr="007C39B4" w:rsidRDefault="00EC5B38" w:rsidP="00EC5B3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10" w:name="_Hlk210809518"/>
      <w:r w:rsidRPr="007C39B4">
        <w:rPr>
          <w:rFonts w:ascii="メイリオ" w:eastAsia="メイリオ" w:hAnsi="メイリオ" w:cs="メイリオ"/>
          <w:b/>
          <w:sz w:val="20"/>
          <w:szCs w:val="20"/>
        </w:rPr>
        <w:t>開催期間：実施中 ～ 2025年</w:t>
      </w:r>
      <w:r w:rsidRPr="007C39B4">
        <w:rPr>
          <w:rFonts w:ascii="メイリオ" w:eastAsia="メイリオ" w:hAnsi="メイリオ" w:cs="メイリオ" w:hint="eastAsia"/>
          <w:b/>
          <w:sz w:val="20"/>
          <w:szCs w:val="20"/>
        </w:rPr>
        <w:t>11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月</w:t>
      </w:r>
      <w:r w:rsidRPr="007C39B4">
        <w:rPr>
          <w:rFonts w:ascii="メイリオ" w:eastAsia="メイリオ" w:hAnsi="メイリオ" w:cs="メイリオ" w:hint="eastAsia"/>
          <w:b/>
          <w:sz w:val="20"/>
          <w:szCs w:val="20"/>
        </w:rPr>
        <w:t>11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日（</w:t>
      </w:r>
      <w:r w:rsidRPr="007C39B4">
        <w:rPr>
          <w:rFonts w:ascii="メイリオ" w:eastAsia="メイリオ" w:hAnsi="メイリオ" w:cs="メイリオ" w:hint="eastAsia"/>
          <w:b/>
          <w:sz w:val="20"/>
          <w:szCs w:val="20"/>
        </w:rPr>
        <w:t>火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）</w:t>
      </w:r>
      <w:r w:rsidRPr="007C39B4">
        <w:rPr>
          <w:rFonts w:ascii="メイリオ" w:eastAsia="メイリオ" w:hAnsi="メイリオ" w:cs="メイリオ" w:hint="eastAsia"/>
          <w:b/>
          <w:sz w:val="20"/>
          <w:szCs w:val="20"/>
        </w:rPr>
        <w:t>23</w:t>
      </w:r>
      <w:r w:rsidRPr="007C39B4">
        <w:rPr>
          <w:rFonts w:ascii="メイリオ" w:eastAsia="メイリオ" w:hAnsi="メイリオ" w:cs="メイリオ"/>
          <w:b/>
          <w:sz w:val="20"/>
          <w:szCs w:val="20"/>
        </w:rPr>
        <w:t>:59</w:t>
      </w:r>
    </w:p>
    <w:p w14:paraId="25981551" w14:textId="5C678A25" w:rsidR="001C0BA8" w:rsidRPr="007C39B4" w:rsidRDefault="003B2D8B" w:rsidP="001C0BA8">
      <w:pPr>
        <w:tabs>
          <w:tab w:val="left" w:pos="1275"/>
        </w:tabs>
        <w:spacing w:line="208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「ちょっと早いハーフアニバーサリー ファンフェス（前半）」に合わせて、アニバーサリー仕様のパネルミッション「新ステラBINGO」も実施中です。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今回よりイベント内容がリニューアルされております。新しくなったステラBINGOをぜひお楽しみください！</w:t>
      </w:r>
    </w:p>
    <w:p w14:paraId="50F4EB60" w14:textId="3396F8D4" w:rsidR="00E772D7" w:rsidRPr="007C39B4" w:rsidRDefault="00A673ED" w:rsidP="001C0BA8">
      <w:pPr>
        <w:tabs>
          <w:tab w:val="left" w:pos="1275"/>
        </w:tabs>
        <w:spacing w:line="208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 w:rsidRPr="007C39B4">
        <w:rPr>
          <w:rFonts w:ascii="メイリオ" w:eastAsia="メイリオ" w:hAnsi="メイリオ" w:cs="メイリオ" w:hint="eastAsia"/>
          <w:sz w:val="20"/>
          <w:szCs w:val="20"/>
        </w:rPr>
        <w:t>今回</w:t>
      </w:r>
      <w:r w:rsidR="003D4569" w:rsidRPr="007C39B4">
        <w:rPr>
          <w:rFonts w:ascii="メイリオ" w:eastAsia="メイリオ" w:hAnsi="メイリオ" w:cs="メイリオ" w:hint="eastAsia"/>
          <w:sz w:val="20"/>
          <w:szCs w:val="20"/>
        </w:rPr>
        <w:t>のステラBINGOでは、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各種ミッションをクリアすることで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手に入る「パネルチップ」を使い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、3×5のパネルを</w:t>
      </w:r>
      <w:r w:rsidR="003D4569" w:rsidRPr="007C39B4">
        <w:rPr>
          <w:rFonts w:ascii="メイリオ" w:eastAsia="メイリオ" w:hAnsi="メイリオ" w:cs="メイリオ" w:hint="eastAsia"/>
          <w:sz w:val="20"/>
          <w:szCs w:val="20"/>
        </w:rPr>
        <w:t>開放</w:t>
      </w:r>
      <w:r w:rsidRPr="007C39B4">
        <w:rPr>
          <w:rFonts w:ascii="メイリオ" w:eastAsia="メイリオ" w:hAnsi="メイリオ" w:cs="メイリオ" w:hint="eastAsia"/>
          <w:sz w:val="20"/>
          <w:szCs w:val="20"/>
        </w:rPr>
        <w:t>していきます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。</w:t>
      </w:r>
      <w:r w:rsidR="003D4569" w:rsidRPr="007C39B4">
        <w:rPr>
          <w:rFonts w:ascii="メイリオ" w:eastAsia="メイリオ" w:hAnsi="メイリオ" w:cs="メイリオ" w:hint="eastAsia"/>
          <w:sz w:val="20"/>
          <w:szCs w:val="20"/>
        </w:rPr>
        <w:t>開放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したパネルが縦または横に揃うとライン報酬を、全てのパネルを</w:t>
      </w:r>
      <w:r w:rsidR="003D4569" w:rsidRPr="007C39B4">
        <w:rPr>
          <w:rFonts w:ascii="メイリオ" w:eastAsia="メイリオ" w:hAnsi="メイリオ" w:cs="メイリオ" w:hint="eastAsia"/>
          <w:sz w:val="20"/>
          <w:szCs w:val="20"/>
        </w:rPr>
        <w:t>開放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させるとコンプリート報酬を獲得することができます。シートは複数枚あり、それぞれに報酬が設定されて</w:t>
      </w:r>
      <w:r w:rsidR="003F4374" w:rsidRPr="007C39B4">
        <w:rPr>
          <w:rFonts w:ascii="メイリオ" w:eastAsia="メイリオ" w:hAnsi="メイリオ" w:cs="メイリオ" w:hint="eastAsia"/>
          <w:sz w:val="20"/>
          <w:szCs w:val="20"/>
        </w:rPr>
        <w:t>い</w:t>
      </w:r>
      <w:r w:rsidR="001C0BA8" w:rsidRPr="007C39B4">
        <w:rPr>
          <w:rFonts w:ascii="メイリオ" w:eastAsia="メイリオ" w:hAnsi="メイリオ" w:cs="メイリオ" w:hint="eastAsia"/>
          <w:sz w:val="20"/>
          <w:szCs w:val="20"/>
        </w:rPr>
        <w:t>ます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ので、</w:t>
      </w:r>
      <w:r w:rsidR="00FB0E9F" w:rsidRPr="007C39B4">
        <w:rPr>
          <w:rFonts w:ascii="メイリオ" w:eastAsia="メイリオ" w:hAnsi="メイリオ" w:cs="メイリオ" w:hint="eastAsia"/>
          <w:sz w:val="20"/>
          <w:szCs w:val="20"/>
        </w:rPr>
        <w:t>メモリー「【SR】海里あずま（ランナーズハイテンション）」など</w:t>
      </w:r>
      <w:r w:rsidR="007E68DE" w:rsidRPr="007C39B4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3B2D8B" w:rsidRPr="007C39B4">
        <w:rPr>
          <w:rFonts w:ascii="メイリオ" w:eastAsia="メイリオ" w:hAnsi="メイリオ" w:cs="メイリオ" w:hint="eastAsia"/>
          <w:sz w:val="20"/>
          <w:szCs w:val="20"/>
        </w:rPr>
        <w:t>豪華報酬を</w:t>
      </w:r>
      <w:r w:rsidR="003D4569" w:rsidRPr="007C39B4">
        <w:rPr>
          <w:rFonts w:ascii="メイリオ" w:eastAsia="メイリオ" w:hAnsi="メイリオ" w:cs="メイリオ" w:hint="eastAsia"/>
          <w:sz w:val="20"/>
          <w:szCs w:val="20"/>
        </w:rPr>
        <w:t>もれなくゲットしましょう</w:t>
      </w:r>
      <w:r w:rsidR="003B2D8B" w:rsidRPr="007C39B4">
        <w:rPr>
          <w:rFonts w:ascii="メイリオ" w:eastAsia="メイリオ" w:hAnsi="メイリオ" w:cs="メイリオ" w:hint="eastAsia"/>
          <w:sz w:val="20"/>
          <w:szCs w:val="20"/>
        </w:rPr>
        <w:t>！</w:t>
      </w:r>
    </w:p>
    <w:p w14:paraId="123B952B" w14:textId="77777777" w:rsidR="008E122D" w:rsidRPr="00FB0E9F" w:rsidRDefault="008E122D" w:rsidP="006B310C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1B8F43D5" w14:textId="75C7560F" w:rsidR="007C5F44" w:rsidRPr="00676DD8" w:rsidRDefault="007C5F44" w:rsidP="007C5F4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676DD8">
        <w:rPr>
          <w:rFonts w:ascii="メイリオ" w:eastAsia="メイリオ" w:hAnsi="メイリオ" w:cs="メイリオ"/>
          <w:sz w:val="20"/>
          <w:szCs w:val="20"/>
        </w:rPr>
        <w:t>※詳細は</w:t>
      </w:r>
      <w:r w:rsidR="00731A8C" w:rsidRPr="00676DD8">
        <w:rPr>
          <w:rFonts w:ascii="メイリオ" w:eastAsia="メイリオ" w:hAnsi="メイリオ" w:cs="メイリオ" w:hint="eastAsia"/>
          <w:sz w:val="20"/>
          <w:szCs w:val="20"/>
        </w:rPr>
        <w:t>ゲーム内のお知らせ</w:t>
      </w:r>
      <w:r w:rsidRPr="00676DD8">
        <w:rPr>
          <w:rFonts w:ascii="メイリオ" w:eastAsia="メイリオ" w:hAnsi="メイリオ" w:cs="メイリオ"/>
          <w:sz w:val="20"/>
          <w:szCs w:val="20"/>
        </w:rPr>
        <w:t>をご</w:t>
      </w:r>
      <w:r w:rsidR="00E772D7" w:rsidRPr="00676DD8">
        <w:rPr>
          <w:rFonts w:ascii="メイリオ" w:eastAsia="メイリオ" w:hAnsi="メイリオ" w:cs="メイリオ" w:hint="eastAsia"/>
          <w:sz w:val="20"/>
          <w:szCs w:val="20"/>
        </w:rPr>
        <w:t>確認</w:t>
      </w:r>
      <w:r w:rsidRPr="00676DD8">
        <w:rPr>
          <w:rFonts w:ascii="メイリオ" w:eastAsia="メイリオ" w:hAnsi="メイリオ" w:cs="メイリオ"/>
          <w:sz w:val="20"/>
          <w:szCs w:val="20"/>
        </w:rPr>
        <w:t>ください。</w:t>
      </w:r>
    </w:p>
    <w:bookmarkEnd w:id="10"/>
    <w:p w14:paraId="5B225786" w14:textId="77777777" w:rsidR="0075510F" w:rsidRPr="008E122D" w:rsidRDefault="0075510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D9D9D9"/>
        </w:rPr>
      </w:pPr>
    </w:p>
    <w:p w14:paraId="7BE8BDD0" w14:textId="77777777" w:rsidR="00D442E9" w:rsidRDefault="00D442E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AB39EBE" w14:textId="77777777" w:rsidR="00072D0E" w:rsidRPr="00366495" w:rsidRDefault="00072D0E" w:rsidP="00072D0E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6495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▼こちらからゲームをプレイ！</w:t>
      </w:r>
    </w:p>
    <w:p w14:paraId="07DDDA5C" w14:textId="77777777" w:rsidR="00072D0E" w:rsidRDefault="00072D0E" w:rsidP="00072D0E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hyperlink r:id="rId22" w:history="1">
        <w:r w:rsidRPr="00E7723E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https://games.dmm.com/detail/siprj_652934</w:t>
        </w:r>
      </w:hyperlink>
    </w:p>
    <w:p w14:paraId="05B4231C" w14:textId="77777777" w:rsidR="00072D0E" w:rsidRPr="00072D0E" w:rsidRDefault="00072D0E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065612BE" w14:textId="77777777" w:rsidR="00D442E9" w:rsidRDefault="00000000">
      <w:pPr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sz w:val="20"/>
          <w:szCs w:val="20"/>
          <w:u w:val="single"/>
        </w:rPr>
        <w:t>▼製品概要</w:t>
      </w:r>
    </w:p>
    <w:p w14:paraId="2F19AD22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タイトル：STELLAR IDOL PROJECT</w:t>
      </w:r>
    </w:p>
    <w:p w14:paraId="0713CE57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ジャンル：放置型アイドル育成RPG</w:t>
      </w:r>
    </w:p>
    <w:p w14:paraId="1DDFA30B" w14:textId="10DDFD1D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</w:t>
      </w:r>
      <w:r w:rsidR="007C5F44">
        <w:rPr>
          <w:rFonts w:ascii="メイリオ" w:eastAsia="メイリオ" w:hAnsi="メイリオ" w:cs="メイリオ"/>
          <w:sz w:val="20"/>
          <w:szCs w:val="20"/>
        </w:rPr>
        <w:t>PC</w:t>
      </w:r>
      <w:r w:rsidR="007C5F44">
        <w:rPr>
          <w:rFonts w:ascii="メイリオ" w:eastAsia="メイリオ" w:hAnsi="メイリオ" w:cs="メイリオ" w:hint="eastAsia"/>
          <w:sz w:val="20"/>
          <w:szCs w:val="20"/>
        </w:rPr>
        <w:t>(</w:t>
      </w:r>
      <w:r w:rsidR="007C5F44">
        <w:rPr>
          <w:rFonts w:ascii="メイリオ" w:eastAsia="メイリオ" w:hAnsi="メイリオ" w:cs="メイリオ"/>
          <w:sz w:val="20"/>
          <w:szCs w:val="20"/>
        </w:rPr>
        <w:t>ブラウザ版</w:t>
      </w:r>
      <w:r w:rsidR="007C5F44">
        <w:rPr>
          <w:rFonts w:ascii="メイリオ" w:eastAsia="メイリオ" w:hAnsi="メイリオ" w:cs="メイリオ" w:hint="eastAsia"/>
          <w:sz w:val="20"/>
          <w:szCs w:val="20"/>
        </w:rPr>
        <w:t>) / PC(</w:t>
      </w:r>
      <w:r w:rsidR="007C5F44">
        <w:rPr>
          <w:rFonts w:ascii="メイリオ" w:eastAsia="メイリオ" w:hAnsi="メイリオ" w:cs="メイリオ"/>
          <w:sz w:val="20"/>
          <w:szCs w:val="20"/>
        </w:rPr>
        <w:t>DMM GAME PLAYER版）/ DMM GAMESストア</w:t>
      </w:r>
    </w:p>
    <w:p w14:paraId="277EA2C2" w14:textId="77777777" w:rsidR="00D442E9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価格：基本プレイ無料（アイテム課金あり）</w:t>
      </w:r>
    </w:p>
    <w:p w14:paraId="4036A413" w14:textId="77777777" w:rsidR="00D442E9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権利表記：©2025 EXNOA LLC</w:t>
      </w:r>
    </w:p>
    <w:p w14:paraId="0B413E34" w14:textId="77777777" w:rsidR="00D442E9" w:rsidRDefault="00D442E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color w:val="000000"/>
          <w:sz w:val="20"/>
          <w:szCs w:val="20"/>
        </w:rPr>
      </w:pPr>
    </w:p>
    <w:p w14:paraId="60FC0770" w14:textId="77777777" w:rsidR="00D442E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FB63685" w14:textId="77777777" w:rsidR="00D442E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4C565632" w14:textId="77777777" w:rsidR="00D442E9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3">
        <w:r w:rsidR="00D442E9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D442E9">
      <w:headerReference w:type="default" r:id="rId24"/>
      <w:footerReference w:type="default" r:id="rId25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458BD7" w14:textId="77777777" w:rsidR="00E76F2D" w:rsidRDefault="00E76F2D">
      <w:r>
        <w:separator/>
      </w:r>
    </w:p>
  </w:endnote>
  <w:endnote w:type="continuationSeparator" w:id="0">
    <w:p w14:paraId="07BEFE04" w14:textId="77777777" w:rsidR="00E76F2D" w:rsidRDefault="00E76F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FA20A" w14:textId="77777777" w:rsidR="00D442E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073D4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073D43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45822" w14:textId="77777777" w:rsidR="00E76F2D" w:rsidRDefault="00E76F2D">
      <w:r>
        <w:separator/>
      </w:r>
    </w:p>
  </w:footnote>
  <w:footnote w:type="continuationSeparator" w:id="0">
    <w:p w14:paraId="026D4FE0" w14:textId="77777777" w:rsidR="00E76F2D" w:rsidRDefault="00E76F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503913" w14:textId="77777777" w:rsidR="00D442E9" w:rsidRDefault="00D442E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42E9"/>
    <w:rsid w:val="00023379"/>
    <w:rsid w:val="00025C2A"/>
    <w:rsid w:val="00026FB9"/>
    <w:rsid w:val="00057779"/>
    <w:rsid w:val="00060BFB"/>
    <w:rsid w:val="000629C8"/>
    <w:rsid w:val="0007197B"/>
    <w:rsid w:val="00072D0E"/>
    <w:rsid w:val="00073D43"/>
    <w:rsid w:val="0007559F"/>
    <w:rsid w:val="0008206A"/>
    <w:rsid w:val="00096B34"/>
    <w:rsid w:val="00097640"/>
    <w:rsid w:val="000976F0"/>
    <w:rsid w:val="000B037E"/>
    <w:rsid w:val="000B40F6"/>
    <w:rsid w:val="000C39FD"/>
    <w:rsid w:val="000C5D1F"/>
    <w:rsid w:val="000E02F1"/>
    <w:rsid w:val="000E40D3"/>
    <w:rsid w:val="000F552E"/>
    <w:rsid w:val="00103940"/>
    <w:rsid w:val="001045E0"/>
    <w:rsid w:val="00104ED4"/>
    <w:rsid w:val="001376A0"/>
    <w:rsid w:val="0015046B"/>
    <w:rsid w:val="00150683"/>
    <w:rsid w:val="0016595F"/>
    <w:rsid w:val="00165B24"/>
    <w:rsid w:val="00196CF7"/>
    <w:rsid w:val="001972CA"/>
    <w:rsid w:val="001A2636"/>
    <w:rsid w:val="001B180E"/>
    <w:rsid w:val="001B1E48"/>
    <w:rsid w:val="001C05C5"/>
    <w:rsid w:val="001C0BA8"/>
    <w:rsid w:val="001D3167"/>
    <w:rsid w:val="001D5F30"/>
    <w:rsid w:val="00215F85"/>
    <w:rsid w:val="002226FB"/>
    <w:rsid w:val="002230DF"/>
    <w:rsid w:val="00226A7F"/>
    <w:rsid w:val="00227F40"/>
    <w:rsid w:val="00231063"/>
    <w:rsid w:val="00233359"/>
    <w:rsid w:val="00243178"/>
    <w:rsid w:val="0024730A"/>
    <w:rsid w:val="00253E64"/>
    <w:rsid w:val="002569B3"/>
    <w:rsid w:val="00261042"/>
    <w:rsid w:val="0026773F"/>
    <w:rsid w:val="00275653"/>
    <w:rsid w:val="002818E9"/>
    <w:rsid w:val="00293106"/>
    <w:rsid w:val="00295588"/>
    <w:rsid w:val="002A446B"/>
    <w:rsid w:val="002B10E2"/>
    <w:rsid w:val="002D5D2F"/>
    <w:rsid w:val="002E5A6B"/>
    <w:rsid w:val="003109E7"/>
    <w:rsid w:val="003135F5"/>
    <w:rsid w:val="0034238D"/>
    <w:rsid w:val="003434B0"/>
    <w:rsid w:val="00354DCB"/>
    <w:rsid w:val="0037356B"/>
    <w:rsid w:val="00394767"/>
    <w:rsid w:val="00397988"/>
    <w:rsid w:val="003B105A"/>
    <w:rsid w:val="003B2438"/>
    <w:rsid w:val="003B2D8B"/>
    <w:rsid w:val="003B3A52"/>
    <w:rsid w:val="003D4569"/>
    <w:rsid w:val="003F3254"/>
    <w:rsid w:val="003F4374"/>
    <w:rsid w:val="00400508"/>
    <w:rsid w:val="0040270D"/>
    <w:rsid w:val="00403FA7"/>
    <w:rsid w:val="00404E3B"/>
    <w:rsid w:val="00415057"/>
    <w:rsid w:val="00425EA2"/>
    <w:rsid w:val="0043597D"/>
    <w:rsid w:val="00436718"/>
    <w:rsid w:val="004418AF"/>
    <w:rsid w:val="004500B9"/>
    <w:rsid w:val="00461FAC"/>
    <w:rsid w:val="00484625"/>
    <w:rsid w:val="00484ADA"/>
    <w:rsid w:val="004930E5"/>
    <w:rsid w:val="004A6D9B"/>
    <w:rsid w:val="004B3041"/>
    <w:rsid w:val="004B5896"/>
    <w:rsid w:val="004C3F60"/>
    <w:rsid w:val="004F0B59"/>
    <w:rsid w:val="004F4355"/>
    <w:rsid w:val="004F56CC"/>
    <w:rsid w:val="0051060B"/>
    <w:rsid w:val="005110A1"/>
    <w:rsid w:val="00516D75"/>
    <w:rsid w:val="00524981"/>
    <w:rsid w:val="0053090B"/>
    <w:rsid w:val="005368B7"/>
    <w:rsid w:val="00550274"/>
    <w:rsid w:val="00570D21"/>
    <w:rsid w:val="00595C18"/>
    <w:rsid w:val="005A46DE"/>
    <w:rsid w:val="005B4441"/>
    <w:rsid w:val="005C4C34"/>
    <w:rsid w:val="005D63DD"/>
    <w:rsid w:val="005E68CB"/>
    <w:rsid w:val="005F423C"/>
    <w:rsid w:val="00611C85"/>
    <w:rsid w:val="0061444E"/>
    <w:rsid w:val="006314AD"/>
    <w:rsid w:val="00635DAF"/>
    <w:rsid w:val="0066310C"/>
    <w:rsid w:val="00664FBC"/>
    <w:rsid w:val="0066547D"/>
    <w:rsid w:val="006673C2"/>
    <w:rsid w:val="00670A14"/>
    <w:rsid w:val="006739C2"/>
    <w:rsid w:val="00676DD8"/>
    <w:rsid w:val="006A0C45"/>
    <w:rsid w:val="006A6A1A"/>
    <w:rsid w:val="006B310C"/>
    <w:rsid w:val="006B61D1"/>
    <w:rsid w:val="006C6727"/>
    <w:rsid w:val="006E6400"/>
    <w:rsid w:val="006F0833"/>
    <w:rsid w:val="007052F8"/>
    <w:rsid w:val="00716178"/>
    <w:rsid w:val="00723895"/>
    <w:rsid w:val="00731A8C"/>
    <w:rsid w:val="00740879"/>
    <w:rsid w:val="007418B2"/>
    <w:rsid w:val="0075510F"/>
    <w:rsid w:val="00761067"/>
    <w:rsid w:val="00783CD6"/>
    <w:rsid w:val="00787F50"/>
    <w:rsid w:val="00790E24"/>
    <w:rsid w:val="007B4713"/>
    <w:rsid w:val="007B71BB"/>
    <w:rsid w:val="007C39B4"/>
    <w:rsid w:val="007C3DBC"/>
    <w:rsid w:val="007C5F44"/>
    <w:rsid w:val="007E1FB7"/>
    <w:rsid w:val="007E6807"/>
    <w:rsid w:val="007E68DE"/>
    <w:rsid w:val="007F4D60"/>
    <w:rsid w:val="00810635"/>
    <w:rsid w:val="008314B4"/>
    <w:rsid w:val="00843DC6"/>
    <w:rsid w:val="00851DA5"/>
    <w:rsid w:val="00866910"/>
    <w:rsid w:val="00872778"/>
    <w:rsid w:val="0087749A"/>
    <w:rsid w:val="00884679"/>
    <w:rsid w:val="008A37F8"/>
    <w:rsid w:val="008A7333"/>
    <w:rsid w:val="008B755A"/>
    <w:rsid w:val="008C2086"/>
    <w:rsid w:val="008E122D"/>
    <w:rsid w:val="009119E7"/>
    <w:rsid w:val="009129F4"/>
    <w:rsid w:val="00922C44"/>
    <w:rsid w:val="009339F6"/>
    <w:rsid w:val="00937068"/>
    <w:rsid w:val="00941CCD"/>
    <w:rsid w:val="00946C01"/>
    <w:rsid w:val="00986B1C"/>
    <w:rsid w:val="009D543C"/>
    <w:rsid w:val="00A11457"/>
    <w:rsid w:val="00A51AD7"/>
    <w:rsid w:val="00A551BE"/>
    <w:rsid w:val="00A60430"/>
    <w:rsid w:val="00A673ED"/>
    <w:rsid w:val="00A96BB8"/>
    <w:rsid w:val="00AA0B3F"/>
    <w:rsid w:val="00AC5D3F"/>
    <w:rsid w:val="00AD2B7C"/>
    <w:rsid w:val="00AE5032"/>
    <w:rsid w:val="00AF5295"/>
    <w:rsid w:val="00B041A0"/>
    <w:rsid w:val="00B35010"/>
    <w:rsid w:val="00B471F2"/>
    <w:rsid w:val="00B537BE"/>
    <w:rsid w:val="00B91CC5"/>
    <w:rsid w:val="00BB654D"/>
    <w:rsid w:val="00BC0990"/>
    <w:rsid w:val="00BE2831"/>
    <w:rsid w:val="00BE5D34"/>
    <w:rsid w:val="00C046E2"/>
    <w:rsid w:val="00C07AD1"/>
    <w:rsid w:val="00C10D42"/>
    <w:rsid w:val="00C140B4"/>
    <w:rsid w:val="00C30470"/>
    <w:rsid w:val="00C357E6"/>
    <w:rsid w:val="00C402DA"/>
    <w:rsid w:val="00C461ED"/>
    <w:rsid w:val="00C55A17"/>
    <w:rsid w:val="00C603D2"/>
    <w:rsid w:val="00C65138"/>
    <w:rsid w:val="00C761BD"/>
    <w:rsid w:val="00C7653D"/>
    <w:rsid w:val="00C8521B"/>
    <w:rsid w:val="00CA479F"/>
    <w:rsid w:val="00CF30ED"/>
    <w:rsid w:val="00CF401A"/>
    <w:rsid w:val="00D0496C"/>
    <w:rsid w:val="00D067B7"/>
    <w:rsid w:val="00D25B52"/>
    <w:rsid w:val="00D442E9"/>
    <w:rsid w:val="00D5013F"/>
    <w:rsid w:val="00D504FF"/>
    <w:rsid w:val="00D800F8"/>
    <w:rsid w:val="00DA0407"/>
    <w:rsid w:val="00DD1773"/>
    <w:rsid w:val="00DD376A"/>
    <w:rsid w:val="00DE1982"/>
    <w:rsid w:val="00DE25AF"/>
    <w:rsid w:val="00DF53EC"/>
    <w:rsid w:val="00E06303"/>
    <w:rsid w:val="00E21ECE"/>
    <w:rsid w:val="00E30064"/>
    <w:rsid w:val="00E44E4E"/>
    <w:rsid w:val="00E54B81"/>
    <w:rsid w:val="00E56AEF"/>
    <w:rsid w:val="00E63514"/>
    <w:rsid w:val="00E76F2D"/>
    <w:rsid w:val="00E772D7"/>
    <w:rsid w:val="00E83881"/>
    <w:rsid w:val="00E86F24"/>
    <w:rsid w:val="00E9208F"/>
    <w:rsid w:val="00EC08D6"/>
    <w:rsid w:val="00EC5B38"/>
    <w:rsid w:val="00ED3777"/>
    <w:rsid w:val="00EE3442"/>
    <w:rsid w:val="00F076FD"/>
    <w:rsid w:val="00F16250"/>
    <w:rsid w:val="00F267CF"/>
    <w:rsid w:val="00F51B18"/>
    <w:rsid w:val="00F538BB"/>
    <w:rsid w:val="00F61F9F"/>
    <w:rsid w:val="00F84C3E"/>
    <w:rsid w:val="00FB0E9F"/>
    <w:rsid w:val="00FC3662"/>
    <w:rsid w:val="00FD3531"/>
    <w:rsid w:val="00FE0B1E"/>
    <w:rsid w:val="00FF1E94"/>
    <w:rsid w:val="00FF4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2411465"/>
  <w15:docId w15:val="{FC297536-E0E0-4708-A634-DE969A4AC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af7">
    <w:name w:val="Strong"/>
    <w:basedOn w:val="a0"/>
    <w:uiPriority w:val="22"/>
    <w:qFormat/>
    <w:rsid w:val="00AD1E4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iscord.gg/nBZMajUnkQ" TargetMode="External"/><Relationship Id="rId18" Type="http://schemas.openxmlformats.org/officeDocument/2006/relationships/image" Target="media/image6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8.jpg"/><Relationship Id="rId7" Type="http://schemas.openxmlformats.org/officeDocument/2006/relationships/endnotes" Target="endnotes.xml"/><Relationship Id="rId12" Type="http://schemas.openxmlformats.org/officeDocument/2006/relationships/hyperlink" Target="https://x.com/s_i_project" TargetMode="External"/><Relationship Id="rId17" Type="http://schemas.openxmlformats.org/officeDocument/2006/relationships/image" Target="media/image5.jp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hyperlink" Target="https://youtu.be/fWwXacUv7k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iprj.com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3.jpg"/><Relationship Id="rId23" Type="http://schemas.openxmlformats.org/officeDocument/2006/relationships/hyperlink" Target="about:blank" TargetMode="Externa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youtube.com/@STELLARIDOLPROJECT" TargetMode="External"/><Relationship Id="rId22" Type="http://schemas.openxmlformats.org/officeDocument/2006/relationships/hyperlink" Target="https://games.dmm.com/detail/siprj_652934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yhUYOIxTIOBMnZ4qJUFWsu+fEw==">CgMxLjAyDmguZDZzbjBnbm85c2FvMg5oLmhsMzg5aG1lN2s3dzIOaC5zMDU1amlwZXNvc2syDWgubXI1YWtpbGQ3MXYyDmguM2JndndvYmMyNTMzMg5oLmJzcWdtcHcwMmRqMzIOaC55enJ2cHNkNnZncmM4AHIhMWFLT0ZFd0Z1bWlEQ0FKbkFpbWdYd1NINkNKSE5KUExG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E00EBC6-1EE7-4858-87D1-0EEBFC69EA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432</Words>
  <Characters>2463</Characters>
  <Application>Microsoft Office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齊藤 楓</cp:lastModifiedBy>
  <cp:revision>3</cp:revision>
  <dcterms:created xsi:type="dcterms:W3CDTF">2025-10-27T00:53:00Z</dcterms:created>
  <dcterms:modified xsi:type="dcterms:W3CDTF">2025-10-27T06:08:00Z</dcterms:modified>
</cp:coreProperties>
</file>